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640"/>
        <w:gridCol w:w="2555"/>
        <w:gridCol w:w="2729"/>
      </w:tblGrid>
      <w:tr w:rsidR="00CC0F1F" w:rsidRPr="00BF437E" w14:paraId="3621C3E5" w14:textId="77777777" w:rsidTr="00596792">
        <w:tc>
          <w:tcPr>
            <w:tcW w:w="1091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90313F6" w14:textId="7C354CF1" w:rsidR="00CC0F1F" w:rsidRPr="00BF437E" w:rsidRDefault="00CC0F1F" w:rsidP="00596792">
            <w:pPr>
              <w:jc w:val="center"/>
              <w:rPr>
                <w:b/>
                <w:sz w:val="28"/>
                <w:szCs w:val="28"/>
              </w:rPr>
            </w:pPr>
            <w:r w:rsidRPr="00BF437E">
              <w:rPr>
                <w:b/>
                <w:sz w:val="28"/>
                <w:szCs w:val="28"/>
              </w:rPr>
              <w:t>Lineares Wachstum</w:t>
            </w:r>
          </w:p>
        </w:tc>
      </w:tr>
      <w:tr w:rsidR="00CC0F1F" w14:paraId="366517B1" w14:textId="77777777" w:rsidTr="00596792">
        <w:tc>
          <w:tcPr>
            <w:tcW w:w="1091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86507E0" w14:textId="77777777" w:rsidR="00CC0F1F" w:rsidRPr="00BF437E" w:rsidRDefault="00CC0F1F" w:rsidP="00596792">
            <w:pPr>
              <w:rPr>
                <w:b/>
              </w:rPr>
            </w:pPr>
            <w:r w:rsidRPr="00BF437E">
              <w:rPr>
                <w:b/>
              </w:rPr>
              <w:t xml:space="preserve">Lineares Wachstum: </w:t>
            </w:r>
          </w:p>
          <w:p w14:paraId="66EBF47D" w14:textId="77777777" w:rsidR="00CC0F1F" w:rsidRDefault="00CC0F1F" w:rsidP="00596792"/>
          <w:p w14:paraId="050F50A1" w14:textId="77777777" w:rsidR="00CC0F1F" w:rsidRDefault="00CC0F1F" w:rsidP="00596792">
            <w:r>
              <w:t>Lineares Wachstum zeichnet sich dadurch aus, dass es gleichmäßig wächst oder fällt.</w:t>
            </w:r>
          </w:p>
          <w:p w14:paraId="3794F593" w14:textId="404A2964" w:rsidR="00CC0F1F" w:rsidRDefault="00CC0F1F" w:rsidP="00596792">
            <w:r>
              <w:t>Die allgemeine Formel lautet y = mx</w:t>
            </w:r>
            <w:r w:rsidR="00C314E4">
              <w:t xml:space="preserve"> </w:t>
            </w:r>
            <w:r>
              <w:t>+</w:t>
            </w:r>
            <w:r w:rsidR="00C314E4">
              <w:t xml:space="preserve"> </w:t>
            </w:r>
            <w:r>
              <w:t>b. Dabei ist b der Startwert und m die Steigung oder Wachstumsrate um die der Funktionswert immer kleiner oder größer wird.</w:t>
            </w:r>
          </w:p>
          <w:p w14:paraId="689DCE02" w14:textId="77777777" w:rsidR="00CC0F1F" w:rsidRDefault="00CC0F1F" w:rsidP="00596792"/>
          <w:p w14:paraId="08F5191E" w14:textId="77777777" w:rsidR="00CC0F1F" w:rsidRDefault="00CC0F1F" w:rsidP="00596792">
            <w:r>
              <w:t xml:space="preserve">Beispiel: </w:t>
            </w:r>
          </w:p>
          <w:p w14:paraId="3DD14713" w14:textId="77777777" w:rsidR="00CC0F1F" w:rsidRDefault="00CC0F1F" w:rsidP="00596792"/>
          <w:p w14:paraId="20A08011" w14:textId="77777777" w:rsidR="00CC0F1F" w:rsidRDefault="00CC0F1F" w:rsidP="00596792">
            <w:r>
              <w:t>Jedes Jahr bekommt Fritz 5 Euro mehr Taschengeld. Im Moment bekommt er 20 €. Stelle hierzu die Wachstumsformel auf!</w:t>
            </w:r>
          </w:p>
          <w:p w14:paraId="485DCFB0" w14:textId="77777777" w:rsidR="00CC0F1F" w:rsidRDefault="00CC0F1F" w:rsidP="00596792"/>
          <w:p w14:paraId="51F55FAA" w14:textId="77777777" w:rsidR="00CC0F1F" w:rsidRDefault="00CC0F1F" w:rsidP="00596792">
            <w:r>
              <w:t>Da es sich um einen gleichmäßigen Anstieg handelt, jedes Jahr 5 € mehr, liegt hier ein lineares Wachstum vor: Dabei ist 20€ der Startwert.</w:t>
            </w:r>
          </w:p>
          <w:p w14:paraId="4D63D699" w14:textId="77777777" w:rsidR="00CC0F1F" w:rsidRDefault="00CC0F1F" w:rsidP="00596792"/>
          <w:p w14:paraId="0A2C7D42" w14:textId="7DB73B36" w:rsidR="00CC0F1F" w:rsidRDefault="00CC0F1F" w:rsidP="00596792">
            <w:r>
              <w:t>Also: y</w:t>
            </w:r>
            <w:r w:rsidR="00B813C3">
              <w:t xml:space="preserve"> </w:t>
            </w:r>
            <w:r>
              <w:t>= 5x</w:t>
            </w:r>
            <w:r w:rsidR="00B813C3">
              <w:t xml:space="preserve"> </w:t>
            </w:r>
            <w:r>
              <w:t>+ 20</w:t>
            </w:r>
          </w:p>
          <w:p w14:paraId="67CE0000" w14:textId="77777777" w:rsidR="00CC0F1F" w:rsidRDefault="00CC0F1F" w:rsidP="00596792"/>
          <w:p w14:paraId="64E2F496" w14:textId="77777777" w:rsidR="00CC0F1F" w:rsidRDefault="00CC0F1F" w:rsidP="00596792">
            <w:r>
              <w:t xml:space="preserve">Beispiele für lineares Wachstum: </w:t>
            </w:r>
          </w:p>
          <w:p w14:paraId="71CE109B" w14:textId="77777777" w:rsidR="00CC0F1F" w:rsidRDefault="00CC0F1F" w:rsidP="00596792"/>
          <w:p w14:paraId="095FFCA7" w14:textId="77777777" w:rsidR="00CC0F1F" w:rsidRDefault="00CC0F1F" w:rsidP="00CC0F1F">
            <w:pPr>
              <w:numPr>
                <w:ilvl w:val="0"/>
                <w:numId w:val="1"/>
              </w:numPr>
            </w:pPr>
            <w:r>
              <w:t>Wasser läuft gleichmäßig aus einem Becken</w:t>
            </w:r>
          </w:p>
          <w:p w14:paraId="426C4D56" w14:textId="77777777" w:rsidR="00CC0F1F" w:rsidRDefault="00CC0F1F" w:rsidP="00CC0F1F">
            <w:pPr>
              <w:numPr>
                <w:ilvl w:val="0"/>
                <w:numId w:val="1"/>
              </w:numPr>
            </w:pPr>
            <w:r>
              <w:t xml:space="preserve">Eine Kerze brennt gleichmäßig ab. </w:t>
            </w:r>
          </w:p>
          <w:p w14:paraId="4FDFBEB3" w14:textId="77777777" w:rsidR="00CC0F1F" w:rsidRDefault="00CC0F1F" w:rsidP="00CC0F1F">
            <w:pPr>
              <w:numPr>
                <w:ilvl w:val="0"/>
                <w:numId w:val="1"/>
              </w:numPr>
            </w:pPr>
            <w:r>
              <w:t>Der Alkoholpegel sinkt gleichmäßig um 0,15‰ pro Stunde</w:t>
            </w:r>
          </w:p>
          <w:p w14:paraId="55A3A66D" w14:textId="77777777" w:rsidR="00CC0F1F" w:rsidRDefault="00CC0F1F" w:rsidP="00CC0F1F">
            <w:pPr>
              <w:numPr>
                <w:ilvl w:val="0"/>
                <w:numId w:val="1"/>
              </w:numPr>
            </w:pPr>
            <w:r>
              <w:t xml:space="preserve">Ein Baum wächst jedes Jahr gleichmäßig um 10 cm. </w:t>
            </w:r>
          </w:p>
          <w:p w14:paraId="023495CB" w14:textId="77777777" w:rsidR="00CC0F1F" w:rsidRDefault="00CC0F1F" w:rsidP="00596792"/>
          <w:p w14:paraId="36633954" w14:textId="77777777" w:rsidR="00CC0F1F" w:rsidRDefault="00CC0F1F" w:rsidP="00596792"/>
          <w:p w14:paraId="179B2848" w14:textId="77777777" w:rsidR="00CC0F1F" w:rsidRDefault="00CC0F1F" w:rsidP="00596792"/>
        </w:tc>
      </w:tr>
      <w:tr w:rsidR="00CC0F1F" w14:paraId="1BE58BA2" w14:textId="77777777" w:rsidTr="00596792">
        <w:tc>
          <w:tcPr>
            <w:tcW w:w="10912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F4AAA5B" w14:textId="77777777" w:rsidR="00CC0F1F" w:rsidRDefault="00CC0F1F" w:rsidP="00596792">
            <w:r>
              <w:t>Die Wertetabelle bei linearen Wachstum:</w:t>
            </w:r>
          </w:p>
          <w:p w14:paraId="4E7642B8" w14:textId="77777777" w:rsidR="00CC0F1F" w:rsidRDefault="00CC0F1F" w:rsidP="0059679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5"/>
              <w:gridCol w:w="1045"/>
              <w:gridCol w:w="1045"/>
              <w:gridCol w:w="1045"/>
              <w:gridCol w:w="1045"/>
            </w:tblGrid>
            <w:tr w:rsidR="00CC0F1F" w14:paraId="631A54A8" w14:textId="77777777" w:rsidTr="00596792">
              <w:tc>
                <w:tcPr>
                  <w:tcW w:w="1045" w:type="dxa"/>
                  <w:shd w:val="clear" w:color="auto" w:fill="auto"/>
                </w:tcPr>
                <w:p w14:paraId="29EA68A2" w14:textId="77777777" w:rsidR="00CC0F1F" w:rsidRDefault="00CC0F1F" w:rsidP="00596792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14:paraId="20BCD5E3" w14:textId="77777777" w:rsidR="00CC0F1F" w:rsidRDefault="00CC0F1F" w:rsidP="0059679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14:paraId="07662070" w14:textId="77777777" w:rsidR="00CC0F1F" w:rsidRDefault="00CC0F1F" w:rsidP="0059679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14:paraId="73F71A4A" w14:textId="77777777" w:rsidR="00CC0F1F" w:rsidRDefault="00CC0F1F" w:rsidP="0059679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14:paraId="69B86C29" w14:textId="77777777" w:rsidR="00CC0F1F" w:rsidRDefault="00CC0F1F" w:rsidP="00596792">
                  <w:pPr>
                    <w:jc w:val="center"/>
                  </w:pPr>
                  <w:r>
                    <w:t>3</w:t>
                  </w:r>
                </w:p>
              </w:tc>
            </w:tr>
            <w:tr w:rsidR="00CC0F1F" w14:paraId="56D619EB" w14:textId="77777777" w:rsidTr="00596792">
              <w:tc>
                <w:tcPr>
                  <w:tcW w:w="1045" w:type="dxa"/>
                  <w:shd w:val="clear" w:color="auto" w:fill="auto"/>
                </w:tcPr>
                <w:p w14:paraId="042EA33A" w14:textId="77777777" w:rsidR="00CC0F1F" w:rsidRDefault="00CC0F1F" w:rsidP="00596792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14:paraId="0C3894A8" w14:textId="77777777" w:rsidR="00CC0F1F" w:rsidRDefault="00CC0F1F" w:rsidP="00596792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14:paraId="71ABA76D" w14:textId="77777777" w:rsidR="00CC0F1F" w:rsidRDefault="00CC0F1F" w:rsidP="00596792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14:paraId="6142FBDA" w14:textId="77777777" w:rsidR="00CC0F1F" w:rsidRDefault="00CC0F1F" w:rsidP="00596792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14:paraId="61C4D2C1" w14:textId="77777777" w:rsidR="00CC0F1F" w:rsidRDefault="00CC0F1F" w:rsidP="00596792">
                  <w:pPr>
                    <w:jc w:val="center"/>
                  </w:pPr>
                  <w:r>
                    <w:t>11</w:t>
                  </w:r>
                </w:p>
              </w:tc>
            </w:tr>
          </w:tbl>
          <w:p w14:paraId="6EAD241C" w14:textId="77777777" w:rsidR="00CC0F1F" w:rsidRDefault="00CC0F1F" w:rsidP="00596792"/>
          <w:p w14:paraId="034F3AEA" w14:textId="77777777" w:rsidR="00CC0F1F" w:rsidRDefault="00CC0F1F" w:rsidP="00596792">
            <w:r>
              <w:t>Jeder y-Wert wird um genau 2 größer. Wir haben also einen gleichmäßigen Anstieg um die Wachstumsrate 2. Will man eine Tabelle auf lineares Wachstum prüfen, zieht man immer vom y Wert, der rechts danebenliegt den linken ab. Erhält man überall die gleiche Wachstumsrate ist das Wachstum linear:</w:t>
            </w:r>
          </w:p>
          <w:p w14:paraId="1193D67D" w14:textId="77777777" w:rsidR="00CC0F1F" w:rsidRDefault="00CC0F1F" w:rsidP="00596792"/>
          <w:p w14:paraId="6F9824B8" w14:textId="77777777" w:rsidR="00CC0F1F" w:rsidRDefault="00CC0F1F" w:rsidP="00596792">
            <w:r>
              <w:t xml:space="preserve">7- 5 = 2    9-7=2    11-9 = 2 </w:t>
            </w:r>
            <w:r w:rsidRPr="00BF437E">
              <w:sym w:font="Wingdings" w:char="F0E8"/>
            </w:r>
            <w:r>
              <w:t xml:space="preserve"> Es handelt sich um lineares Wachstum mit dem Anfangswert 5 und einer Wachstumsrate von 2. </w:t>
            </w:r>
          </w:p>
          <w:p w14:paraId="3AC5973D" w14:textId="77777777" w:rsidR="00CC0F1F" w:rsidRDefault="00CC0F1F" w:rsidP="00596792"/>
          <w:p w14:paraId="4947C452" w14:textId="77777777" w:rsidR="00CC0F1F" w:rsidRDefault="00CC0F1F" w:rsidP="00596792">
            <w:r>
              <w:t xml:space="preserve">Die Gleichung hierfür lautet also: y = 2x + 5 und der Graph sieht hierzu folgendermaßen aus: </w:t>
            </w:r>
          </w:p>
          <w:p w14:paraId="61434A5D" w14:textId="494E549C" w:rsidR="00CC0F1F" w:rsidRDefault="00CC0F1F" w:rsidP="00596792">
            <w:r>
              <w:rPr>
                <w:noProof/>
              </w:rPr>
              <w:drawing>
                <wp:inline distT="0" distB="0" distL="0" distR="0" wp14:anchorId="5F555DF9" wp14:editId="2C8D71AA">
                  <wp:extent cx="2138680" cy="200533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00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6D88C40C" w14:textId="77777777" w:rsidR="00CC0F1F" w:rsidRDefault="00CC0F1F" w:rsidP="00596792"/>
          <w:p w14:paraId="32D600A3" w14:textId="77777777" w:rsidR="00CC0F1F" w:rsidRDefault="00CC0F1F" w:rsidP="00596792">
            <w:r>
              <w:t>Dabei schneidet der Graph die y- Achse bei 5 (= der Anfangswert) und hat eine Steigung von 2, also bedeutet: Eine Einheit nach rechts und 2 Einheiten nach oben vom Startwert aus gesehen.</w:t>
            </w:r>
          </w:p>
          <w:p w14:paraId="104ABF0B" w14:textId="77777777" w:rsidR="00B813C3" w:rsidRDefault="00B813C3" w:rsidP="00596792"/>
          <w:p w14:paraId="09725453" w14:textId="77777777" w:rsidR="00B813C3" w:rsidRDefault="00B813C3" w:rsidP="00596792"/>
          <w:p w14:paraId="67FBB7D3" w14:textId="1E8FB07C" w:rsidR="00CC0F1F" w:rsidRDefault="00CC0F1F" w:rsidP="00596792">
            <w:r>
              <w:lastRenderedPageBreak/>
              <w:t xml:space="preserve">Beispiel: Eine Tanne wächst jedes Jahr um 12 cm. Herr Müller pflanzt eine 90cm hohe Tanne. Das bedeutet in 5 Jahren ist die Tanne 150cm hoch. Bei linearem Wachstum ergeben sich nun 4 Aufgabentypen: </w:t>
            </w:r>
          </w:p>
          <w:p w14:paraId="3EC80E9E" w14:textId="77777777" w:rsidR="00CC0F1F" w:rsidRDefault="00CC0F1F" w:rsidP="00596792"/>
        </w:tc>
      </w:tr>
      <w:tr w:rsidR="00CC0F1F" w:rsidRPr="00BF437E" w14:paraId="4B0DF447" w14:textId="77777777" w:rsidTr="00596792">
        <w:tc>
          <w:tcPr>
            <w:tcW w:w="29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02A7D39" w14:textId="77777777" w:rsidR="00CC0F1F" w:rsidRDefault="00CC0F1F" w:rsidP="00596792">
            <w:r>
              <w:lastRenderedPageBreak/>
              <w:t>Die Suche nach y:</w:t>
            </w:r>
          </w:p>
          <w:p w14:paraId="0912D677" w14:textId="77777777" w:rsidR="00CC0F1F" w:rsidRDefault="00CC0F1F" w:rsidP="00596792"/>
          <w:p w14:paraId="32BA5624" w14:textId="77777777" w:rsidR="00CC0F1F" w:rsidRDefault="00CC0F1F" w:rsidP="00596792">
            <w:r w:rsidRPr="00BF437E">
              <w:rPr>
                <w:b/>
              </w:rPr>
              <w:t>Frage:</w:t>
            </w:r>
            <w:r>
              <w:t xml:space="preserve"> Wie hoch ist die Tanne in 5 Jahren: </w:t>
            </w:r>
          </w:p>
          <w:p w14:paraId="318784C9" w14:textId="77777777" w:rsidR="00CC0F1F" w:rsidRPr="00BF437E" w:rsidRDefault="00CC0F1F" w:rsidP="00596792">
            <w:pPr>
              <w:rPr>
                <w:b/>
              </w:rPr>
            </w:pPr>
            <w:r w:rsidRPr="00BF437E">
              <w:rPr>
                <w:b/>
              </w:rPr>
              <w:t xml:space="preserve">Lösung: </w:t>
            </w:r>
          </w:p>
          <w:p w14:paraId="36FDE777" w14:textId="77777777" w:rsidR="00CC0F1F" w:rsidRDefault="00CC0F1F" w:rsidP="00596792">
            <w:r>
              <w:t>Aufstellen des Funktionsterms: 12cm/pro Jahr ist die Wachstumsrate, 90 cm ist der Startwert.</w:t>
            </w:r>
          </w:p>
          <w:p w14:paraId="45A58EE8" w14:textId="77777777" w:rsidR="00CC0F1F" w:rsidRDefault="00CC0F1F" w:rsidP="00596792"/>
          <w:p w14:paraId="7B68297A" w14:textId="77777777" w:rsidR="00CC0F1F" w:rsidRDefault="00CC0F1F" w:rsidP="00596792">
            <w:r>
              <w:t xml:space="preserve">y = 12x + 90             </w:t>
            </w:r>
          </w:p>
          <w:p w14:paraId="660C2D4C" w14:textId="77777777" w:rsidR="00CC0F1F" w:rsidRDefault="00CC0F1F" w:rsidP="00596792">
            <w:r>
              <w:t xml:space="preserve">Für x = 5 Jahre ergibt sich: </w:t>
            </w:r>
          </w:p>
          <w:p w14:paraId="7C329FBC" w14:textId="77777777" w:rsidR="00CC0F1F" w:rsidRDefault="00CC0F1F" w:rsidP="00596792">
            <w:r>
              <w:t xml:space="preserve">y = 12 </w:t>
            </w:r>
            <w:r w:rsidRPr="00BF437E">
              <w:sym w:font="Wingdings" w:char="F09E"/>
            </w:r>
            <w:r>
              <w:t xml:space="preserve"> 5 + 90 = 150. </w:t>
            </w:r>
          </w:p>
          <w:p w14:paraId="3D26FB6A" w14:textId="77777777" w:rsidR="00CC0F1F" w:rsidRDefault="00CC0F1F" w:rsidP="00596792"/>
          <w:p w14:paraId="1B87DEC3" w14:textId="77777777" w:rsidR="00CC0F1F" w:rsidRDefault="00CC0F1F" w:rsidP="00596792">
            <w:r w:rsidRPr="00BF437E">
              <w:rPr>
                <w:b/>
              </w:rPr>
              <w:t>Antwort</w:t>
            </w:r>
            <w:r>
              <w:t xml:space="preserve">: In 5 Jahren ist die Tanne 1,50 m hoch. </w:t>
            </w:r>
          </w:p>
          <w:p w14:paraId="46799CBB" w14:textId="77777777" w:rsidR="00CC0F1F" w:rsidRDefault="00CC0F1F" w:rsidP="00596792"/>
        </w:tc>
        <w:tc>
          <w:tcPr>
            <w:tcW w:w="26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27E8D1F" w14:textId="77777777" w:rsidR="00CC0F1F" w:rsidRDefault="00CC0F1F" w:rsidP="00596792">
            <w:r>
              <w:t xml:space="preserve">Die Suche nach der Wachstumsrate: </w:t>
            </w:r>
          </w:p>
          <w:p w14:paraId="0BF8BA47" w14:textId="77777777" w:rsidR="00CC0F1F" w:rsidRDefault="00CC0F1F" w:rsidP="00596792"/>
          <w:p w14:paraId="600EEB5D" w14:textId="77777777" w:rsidR="00CC0F1F" w:rsidRDefault="00CC0F1F" w:rsidP="00596792">
            <w:r w:rsidRPr="00BF437E">
              <w:rPr>
                <w:b/>
              </w:rPr>
              <w:t>Frage:</w:t>
            </w:r>
            <w:r>
              <w:t xml:space="preserve"> Wie schnell wächst die Tanne?</w:t>
            </w:r>
          </w:p>
          <w:p w14:paraId="37684A1E" w14:textId="77777777" w:rsidR="00CC0F1F" w:rsidRPr="00BF437E" w:rsidRDefault="00CC0F1F" w:rsidP="00596792">
            <w:pPr>
              <w:rPr>
                <w:b/>
              </w:rPr>
            </w:pPr>
          </w:p>
          <w:p w14:paraId="36F039FD" w14:textId="77777777" w:rsidR="00CC0F1F" w:rsidRPr="00BF437E" w:rsidRDefault="00CC0F1F" w:rsidP="00596792">
            <w:pPr>
              <w:rPr>
                <w:b/>
              </w:rPr>
            </w:pPr>
            <w:r w:rsidRPr="00BF437E">
              <w:rPr>
                <w:b/>
              </w:rPr>
              <w:t xml:space="preserve">Lösung: </w:t>
            </w:r>
          </w:p>
          <w:p w14:paraId="38ED77A0" w14:textId="77777777" w:rsidR="00CC0F1F" w:rsidRPr="00BF437E" w:rsidRDefault="00CC0F1F" w:rsidP="00596792">
            <w:pPr>
              <w:rPr>
                <w:b/>
              </w:rPr>
            </w:pPr>
          </w:p>
          <w:p w14:paraId="0913115E" w14:textId="77777777" w:rsidR="00CC0F1F" w:rsidRDefault="00CC0F1F" w:rsidP="00596792">
            <w:r>
              <w:t xml:space="preserve">150 = m  </w:t>
            </w:r>
            <w:r w:rsidRPr="00BF437E">
              <w:sym w:font="Wingdings" w:char="F09E"/>
            </w:r>
            <w:r>
              <w:t xml:space="preserve"> 5 + 90  | -90</w:t>
            </w:r>
          </w:p>
          <w:p w14:paraId="3B8DE744" w14:textId="77777777" w:rsidR="00CC0F1F" w:rsidRDefault="00CC0F1F" w:rsidP="00596792">
            <w:r>
              <w:t xml:space="preserve">60 = m  </w:t>
            </w:r>
            <w:r w:rsidRPr="00BF437E">
              <w:sym w:font="Wingdings" w:char="F09E"/>
            </w:r>
            <w:r>
              <w:t xml:space="preserve"> 5 | : 5</w:t>
            </w:r>
          </w:p>
          <w:p w14:paraId="4DEDE44F" w14:textId="77777777" w:rsidR="00CC0F1F" w:rsidRDefault="00CC0F1F" w:rsidP="00596792">
            <w:r>
              <w:t>12 = m</w:t>
            </w:r>
          </w:p>
          <w:p w14:paraId="3A5C84EA" w14:textId="77777777" w:rsidR="00CC0F1F" w:rsidRPr="00BF437E" w:rsidRDefault="00CC0F1F" w:rsidP="00596792">
            <w:pPr>
              <w:rPr>
                <w:b/>
              </w:rPr>
            </w:pPr>
          </w:p>
          <w:p w14:paraId="0A63D329" w14:textId="77777777" w:rsidR="00CC0F1F" w:rsidRPr="00BF437E" w:rsidRDefault="00CC0F1F" w:rsidP="00596792">
            <w:pPr>
              <w:rPr>
                <w:b/>
              </w:rPr>
            </w:pPr>
            <w:r w:rsidRPr="00BF437E">
              <w:rPr>
                <w:b/>
              </w:rPr>
              <w:t>Antwort:</w:t>
            </w:r>
            <w:r>
              <w:t xml:space="preserve"> Die Tanne wächst pro Zeiteinheit um 12 cm.</w:t>
            </w:r>
          </w:p>
        </w:tc>
        <w:tc>
          <w:tcPr>
            <w:tcW w:w="25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2A890AE" w14:textId="77777777" w:rsidR="00CC0F1F" w:rsidRDefault="00CC0F1F" w:rsidP="00596792">
            <w:r>
              <w:t xml:space="preserve">Die Suche nach dem  Startwert: </w:t>
            </w:r>
          </w:p>
          <w:p w14:paraId="07C33350" w14:textId="77777777" w:rsidR="00CC0F1F" w:rsidRDefault="00CC0F1F" w:rsidP="00596792">
            <w:r>
              <w:t xml:space="preserve"> </w:t>
            </w:r>
          </w:p>
          <w:p w14:paraId="66943E34" w14:textId="77777777" w:rsidR="00CC0F1F" w:rsidRDefault="00CC0F1F" w:rsidP="00596792">
            <w:r w:rsidRPr="00BF437E">
              <w:rPr>
                <w:b/>
              </w:rPr>
              <w:t>Frage:</w:t>
            </w:r>
            <w:r>
              <w:t xml:space="preserve"> Eine Tanne wächst pro Jahr um 12 cm. Nach 5 Jahren ist sie 150 cm hoch. Wie groß war sie am Anfang? </w:t>
            </w:r>
          </w:p>
          <w:p w14:paraId="60234F4B" w14:textId="77777777" w:rsidR="00CC0F1F" w:rsidRDefault="00CC0F1F" w:rsidP="00596792"/>
          <w:p w14:paraId="45A5DA7F" w14:textId="77777777" w:rsidR="00CC0F1F" w:rsidRPr="00BF437E" w:rsidRDefault="00CC0F1F" w:rsidP="00596792">
            <w:pPr>
              <w:rPr>
                <w:b/>
              </w:rPr>
            </w:pPr>
            <w:r w:rsidRPr="00BF437E">
              <w:rPr>
                <w:b/>
              </w:rPr>
              <w:t xml:space="preserve">Lösung: </w:t>
            </w:r>
          </w:p>
          <w:p w14:paraId="06BC0358" w14:textId="77777777" w:rsidR="00CC0F1F" w:rsidRDefault="00CC0F1F" w:rsidP="00596792">
            <w:r>
              <w:t xml:space="preserve">150 = 12 </w:t>
            </w:r>
            <w:r w:rsidRPr="00BF437E">
              <w:sym w:font="Wingdings" w:char="F09E"/>
            </w:r>
            <w:r>
              <w:t xml:space="preserve"> 5 + b  </w:t>
            </w:r>
          </w:p>
          <w:p w14:paraId="75D90C33" w14:textId="77777777" w:rsidR="00CC0F1F" w:rsidRDefault="00CC0F1F" w:rsidP="00596792">
            <w:r>
              <w:t>150 = 60 + b | - 60</w:t>
            </w:r>
          </w:p>
          <w:p w14:paraId="22B5FA70" w14:textId="77777777" w:rsidR="00CC0F1F" w:rsidRDefault="00CC0F1F" w:rsidP="00596792">
            <w:r>
              <w:t>90 = b</w:t>
            </w:r>
          </w:p>
          <w:p w14:paraId="3A55628B" w14:textId="77777777" w:rsidR="00CC0F1F" w:rsidRDefault="00CC0F1F" w:rsidP="00596792">
            <w:r w:rsidRPr="00BF437E">
              <w:rPr>
                <w:b/>
              </w:rPr>
              <w:t>Antwort:</w:t>
            </w:r>
            <w:r>
              <w:t xml:space="preserve"> Die Tanne war am Anfang 90 cm hoch.</w:t>
            </w:r>
          </w:p>
        </w:tc>
        <w:tc>
          <w:tcPr>
            <w:tcW w:w="272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8B24FC0" w14:textId="77777777" w:rsidR="00CC0F1F" w:rsidRDefault="00CC0F1F" w:rsidP="00596792">
            <w:r>
              <w:t xml:space="preserve"> Die Suche nach x.</w:t>
            </w:r>
          </w:p>
          <w:p w14:paraId="6BAA701C" w14:textId="77777777" w:rsidR="00CC0F1F" w:rsidRDefault="00CC0F1F" w:rsidP="00596792"/>
          <w:p w14:paraId="049BC9A7" w14:textId="77777777" w:rsidR="00CC0F1F" w:rsidRDefault="00CC0F1F" w:rsidP="00596792">
            <w:r w:rsidRPr="00BF437E">
              <w:rPr>
                <w:b/>
              </w:rPr>
              <w:t>Frage:</w:t>
            </w:r>
            <w:r>
              <w:t xml:space="preserve"> Wie lange dauert es, bis eine 90 cm Tanne 150 cm hoch ist?</w:t>
            </w:r>
          </w:p>
          <w:p w14:paraId="6793B94C" w14:textId="77777777" w:rsidR="00CC0F1F" w:rsidRDefault="00CC0F1F" w:rsidP="00596792"/>
          <w:p w14:paraId="29388A34" w14:textId="77777777" w:rsidR="00CC0F1F" w:rsidRDefault="00CC0F1F" w:rsidP="00596792"/>
          <w:p w14:paraId="791AAE73" w14:textId="77777777" w:rsidR="00CC0F1F" w:rsidRPr="00BF437E" w:rsidRDefault="00CC0F1F" w:rsidP="00596792">
            <w:pPr>
              <w:rPr>
                <w:b/>
              </w:rPr>
            </w:pPr>
            <w:r w:rsidRPr="00BF437E">
              <w:rPr>
                <w:b/>
              </w:rPr>
              <w:t xml:space="preserve">Lösung: </w:t>
            </w:r>
          </w:p>
          <w:p w14:paraId="0FA36F83" w14:textId="77777777" w:rsidR="00CC0F1F" w:rsidRDefault="00CC0F1F" w:rsidP="00596792">
            <w:r>
              <w:t xml:space="preserve">150 = 12 </w:t>
            </w:r>
            <w:r w:rsidRPr="00BF437E">
              <w:sym w:font="Wingdings" w:char="F09E"/>
            </w:r>
            <w:r>
              <w:t xml:space="preserve"> x + 90 | - 90</w:t>
            </w:r>
          </w:p>
          <w:p w14:paraId="0BF9A047" w14:textId="77777777" w:rsidR="00CC0F1F" w:rsidRDefault="00CC0F1F" w:rsidP="00596792">
            <w:r>
              <w:t xml:space="preserve">60   = 12 </w:t>
            </w:r>
            <w:r w:rsidRPr="00BF437E">
              <w:sym w:font="Wingdings" w:char="F09E"/>
            </w:r>
            <w:r>
              <w:t xml:space="preserve"> x | : 12</w:t>
            </w:r>
          </w:p>
          <w:p w14:paraId="0286734D" w14:textId="77777777" w:rsidR="00CC0F1F" w:rsidRDefault="00CC0F1F" w:rsidP="00596792">
            <w:r>
              <w:t xml:space="preserve">    5 = x </w:t>
            </w:r>
          </w:p>
          <w:p w14:paraId="7B020A97" w14:textId="77777777" w:rsidR="00CC0F1F" w:rsidRDefault="00CC0F1F" w:rsidP="00596792"/>
          <w:p w14:paraId="185D36D9" w14:textId="77777777" w:rsidR="00CC0F1F" w:rsidRPr="00BF437E" w:rsidRDefault="00CC0F1F" w:rsidP="00596792">
            <w:pPr>
              <w:rPr>
                <w:b/>
              </w:rPr>
            </w:pPr>
            <w:r w:rsidRPr="00BF437E">
              <w:rPr>
                <w:b/>
              </w:rPr>
              <w:t xml:space="preserve">Antwort: </w:t>
            </w:r>
            <w:r w:rsidRPr="007B73FF">
              <w:t>Es dauert 5 Jahre.</w:t>
            </w:r>
          </w:p>
        </w:tc>
      </w:tr>
    </w:tbl>
    <w:p w14:paraId="4707AD71" w14:textId="23D5A6F3" w:rsidR="00000000" w:rsidRDefault="00000000"/>
    <w:p w14:paraId="5672733F" w14:textId="14F1E373" w:rsidR="00CC0F1F" w:rsidRDefault="00CC0F1F">
      <w:r>
        <w:t xml:space="preserve">Aufgaben: </w:t>
      </w:r>
    </w:p>
    <w:p w14:paraId="1EAF7744" w14:textId="4C7F1FED" w:rsidR="00CC0F1F" w:rsidRDefault="00CC0F1F"/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1819"/>
        <w:gridCol w:w="1818"/>
        <w:gridCol w:w="3638"/>
      </w:tblGrid>
      <w:tr w:rsidR="00CC0F1F" w14:paraId="3D3437A8" w14:textId="77777777" w:rsidTr="00596792">
        <w:tc>
          <w:tcPr>
            <w:tcW w:w="10912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7BB20E6" w14:textId="77777777" w:rsidR="00CC0F1F" w:rsidRPr="00BF437E" w:rsidRDefault="00CC0F1F" w:rsidP="00596792">
            <w:pPr>
              <w:rPr>
                <w:b/>
              </w:rPr>
            </w:pPr>
            <w:r w:rsidRPr="00BF437E">
              <w:rPr>
                <w:b/>
              </w:rPr>
              <w:t>Aufgaben:</w:t>
            </w:r>
          </w:p>
          <w:p w14:paraId="20E9E987" w14:textId="77777777" w:rsidR="00CC0F1F" w:rsidRDefault="00CC0F1F" w:rsidP="00596792"/>
          <w:p w14:paraId="48B0AEF1" w14:textId="0977F620" w:rsidR="00CC0F1F" w:rsidRDefault="00CC0F1F" w:rsidP="00596792">
            <w:r>
              <w:t xml:space="preserve">Prüfe ob die folgenden Tabellen lineares Wachstum darstellen: </w:t>
            </w:r>
          </w:p>
        </w:tc>
      </w:tr>
      <w:tr w:rsidR="00CC0F1F" w14:paraId="26527828" w14:textId="77777777" w:rsidTr="00596792">
        <w:tc>
          <w:tcPr>
            <w:tcW w:w="3637" w:type="dxa"/>
            <w:tcBorders>
              <w:left w:val="double" w:sz="4" w:space="0" w:color="auto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1"/>
              <w:gridCol w:w="681"/>
              <w:gridCol w:w="681"/>
              <w:gridCol w:w="681"/>
              <w:gridCol w:w="682"/>
            </w:tblGrid>
            <w:tr w:rsidR="00CC0F1F" w14:paraId="2DDB8C2C" w14:textId="77777777" w:rsidTr="00596792">
              <w:tc>
                <w:tcPr>
                  <w:tcW w:w="681" w:type="dxa"/>
                  <w:shd w:val="clear" w:color="auto" w:fill="auto"/>
                </w:tcPr>
                <w:p w14:paraId="1747F549" w14:textId="77777777" w:rsidR="00CC0F1F" w:rsidRDefault="00CC0F1F" w:rsidP="00596792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3E99AF69" w14:textId="77777777" w:rsidR="00CC0F1F" w:rsidRDefault="00CC0F1F" w:rsidP="0059679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28EB2A56" w14:textId="77777777" w:rsidR="00CC0F1F" w:rsidRDefault="00CC0F1F" w:rsidP="0059679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60C3DAE4" w14:textId="77777777" w:rsidR="00CC0F1F" w:rsidRDefault="00CC0F1F" w:rsidP="0059679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54B138C4" w14:textId="77777777" w:rsidR="00CC0F1F" w:rsidRDefault="00CC0F1F" w:rsidP="00596792">
                  <w:pPr>
                    <w:jc w:val="center"/>
                  </w:pPr>
                  <w:r>
                    <w:t>3</w:t>
                  </w:r>
                </w:p>
              </w:tc>
            </w:tr>
            <w:tr w:rsidR="00CC0F1F" w14:paraId="6A951805" w14:textId="77777777" w:rsidTr="00596792">
              <w:tc>
                <w:tcPr>
                  <w:tcW w:w="681" w:type="dxa"/>
                  <w:shd w:val="clear" w:color="auto" w:fill="auto"/>
                </w:tcPr>
                <w:p w14:paraId="5A9D4D13" w14:textId="77777777" w:rsidR="00CC0F1F" w:rsidRDefault="00CC0F1F" w:rsidP="00596792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5FA2AA9E" w14:textId="77777777" w:rsidR="00CC0F1F" w:rsidRDefault="00CC0F1F" w:rsidP="00596792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7E784BA2" w14:textId="77777777" w:rsidR="00CC0F1F" w:rsidRDefault="00CC0F1F" w:rsidP="00596792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67FA76B1" w14:textId="77777777" w:rsidR="00CC0F1F" w:rsidRDefault="00CC0F1F" w:rsidP="00596792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0EA8536C" w14:textId="77777777" w:rsidR="00CC0F1F" w:rsidRDefault="00CC0F1F" w:rsidP="00596792">
                  <w:pPr>
                    <w:jc w:val="center"/>
                  </w:pPr>
                  <w:r>
                    <w:t>21</w:t>
                  </w:r>
                </w:p>
              </w:tc>
            </w:tr>
          </w:tbl>
          <w:p w14:paraId="74C76416" w14:textId="20805013" w:rsidR="00CC0F1F" w:rsidRDefault="00CC0F1F" w:rsidP="00596792">
            <w:pPr>
              <w:jc w:val="center"/>
            </w:pPr>
          </w:p>
        </w:tc>
        <w:tc>
          <w:tcPr>
            <w:tcW w:w="3637" w:type="dxa"/>
            <w:gridSpan w:val="2"/>
            <w:tcBorders>
              <w:left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1"/>
              <w:gridCol w:w="681"/>
              <w:gridCol w:w="681"/>
              <w:gridCol w:w="681"/>
              <w:gridCol w:w="682"/>
            </w:tblGrid>
            <w:tr w:rsidR="00CC0F1F" w14:paraId="17DB27A7" w14:textId="77777777" w:rsidTr="00596792">
              <w:tc>
                <w:tcPr>
                  <w:tcW w:w="681" w:type="dxa"/>
                  <w:shd w:val="clear" w:color="auto" w:fill="auto"/>
                </w:tcPr>
                <w:p w14:paraId="20578BE4" w14:textId="77777777" w:rsidR="00CC0F1F" w:rsidRDefault="00CC0F1F" w:rsidP="00596792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599E72E2" w14:textId="77777777" w:rsidR="00CC0F1F" w:rsidRDefault="00CC0F1F" w:rsidP="0059679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2EAA25C3" w14:textId="77777777" w:rsidR="00CC0F1F" w:rsidRDefault="00CC0F1F" w:rsidP="0059679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507785A0" w14:textId="126A67C0" w:rsidR="00CC0F1F" w:rsidRDefault="00CC0F1F" w:rsidP="00596792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144E3886" w14:textId="2E435186" w:rsidR="00CC0F1F" w:rsidRDefault="00B813C3" w:rsidP="00596792">
                  <w:pPr>
                    <w:jc w:val="center"/>
                  </w:pPr>
                  <w:r>
                    <w:t>5</w:t>
                  </w:r>
                </w:p>
              </w:tc>
            </w:tr>
            <w:tr w:rsidR="00CC0F1F" w14:paraId="333CBB99" w14:textId="77777777" w:rsidTr="00596792">
              <w:tc>
                <w:tcPr>
                  <w:tcW w:w="681" w:type="dxa"/>
                  <w:shd w:val="clear" w:color="auto" w:fill="auto"/>
                </w:tcPr>
                <w:p w14:paraId="4D8CE345" w14:textId="77777777" w:rsidR="00CC0F1F" w:rsidRDefault="00CC0F1F" w:rsidP="00596792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30F7B159" w14:textId="77777777" w:rsidR="00CC0F1F" w:rsidRDefault="00CC0F1F" w:rsidP="00596792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295B70A9" w14:textId="77777777" w:rsidR="00CC0F1F" w:rsidRDefault="00CC0F1F" w:rsidP="00596792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33FDC841" w14:textId="5B8DCBB4" w:rsidR="00CC0F1F" w:rsidRDefault="00CC0F1F" w:rsidP="00596792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29F83CAE" w14:textId="7560E385" w:rsidR="00CC0F1F" w:rsidRDefault="00CC0F1F" w:rsidP="00596792">
                  <w:pPr>
                    <w:jc w:val="center"/>
                  </w:pPr>
                  <w:r>
                    <w:t>12</w:t>
                  </w:r>
                </w:p>
              </w:tc>
            </w:tr>
          </w:tbl>
          <w:p w14:paraId="3BF5B4FF" w14:textId="08A9D55F" w:rsidR="00CC0F1F" w:rsidRDefault="00CC0F1F" w:rsidP="00596792">
            <w:pPr>
              <w:jc w:val="center"/>
            </w:pPr>
          </w:p>
          <w:p w14:paraId="5C2D815D" w14:textId="77777777" w:rsidR="00CC0F1F" w:rsidRDefault="00CC0F1F" w:rsidP="00596792">
            <w:pPr>
              <w:jc w:val="center"/>
            </w:pPr>
          </w:p>
          <w:p w14:paraId="58C8A7BF" w14:textId="77777777" w:rsidR="00CC0F1F" w:rsidRDefault="00CC0F1F" w:rsidP="00596792">
            <w:pPr>
              <w:jc w:val="center"/>
            </w:pPr>
          </w:p>
        </w:tc>
        <w:tc>
          <w:tcPr>
            <w:tcW w:w="363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1"/>
              <w:gridCol w:w="681"/>
              <w:gridCol w:w="681"/>
              <w:gridCol w:w="682"/>
              <w:gridCol w:w="682"/>
            </w:tblGrid>
            <w:tr w:rsidR="00CC0F1F" w14:paraId="26249030" w14:textId="77777777" w:rsidTr="00596792">
              <w:tc>
                <w:tcPr>
                  <w:tcW w:w="681" w:type="dxa"/>
                  <w:shd w:val="clear" w:color="auto" w:fill="auto"/>
                </w:tcPr>
                <w:p w14:paraId="24D837DC" w14:textId="77777777" w:rsidR="00CC0F1F" w:rsidRDefault="00CC0F1F" w:rsidP="00596792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15E3B4DD" w14:textId="77777777" w:rsidR="00CC0F1F" w:rsidRDefault="00CC0F1F" w:rsidP="0059679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5B9E2FC4" w14:textId="77777777" w:rsidR="00CC0F1F" w:rsidRDefault="00CC0F1F" w:rsidP="0059679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5E9B55DB" w14:textId="77777777" w:rsidR="00CC0F1F" w:rsidRDefault="00CC0F1F" w:rsidP="00596792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0839A2BB" w14:textId="77777777" w:rsidR="00CC0F1F" w:rsidRDefault="00CC0F1F" w:rsidP="00596792">
                  <w:pPr>
                    <w:jc w:val="center"/>
                  </w:pPr>
                  <w:r>
                    <w:t>6</w:t>
                  </w:r>
                </w:p>
              </w:tc>
            </w:tr>
            <w:tr w:rsidR="00CC0F1F" w14:paraId="323B76DC" w14:textId="77777777" w:rsidTr="00596792">
              <w:tc>
                <w:tcPr>
                  <w:tcW w:w="681" w:type="dxa"/>
                  <w:shd w:val="clear" w:color="auto" w:fill="auto"/>
                </w:tcPr>
                <w:p w14:paraId="63BC5A60" w14:textId="77777777" w:rsidR="00CC0F1F" w:rsidRDefault="00CC0F1F" w:rsidP="00596792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4BE40604" w14:textId="749E70B7" w:rsidR="00CC0F1F" w:rsidRDefault="00CC0F1F" w:rsidP="0059679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05C7ABF0" w14:textId="77145C97" w:rsidR="00CC0F1F" w:rsidRDefault="00CC0F1F" w:rsidP="00596792">
                  <w:pPr>
                    <w:jc w:val="center"/>
                  </w:pPr>
                  <w:r>
                    <w:t>-1,5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581BB98D" w14:textId="1F5A030D" w:rsidR="00CC0F1F" w:rsidRDefault="00CC0F1F" w:rsidP="00596792">
                  <w:pPr>
                    <w:jc w:val="center"/>
                  </w:pPr>
                  <w:r>
                    <w:t>-3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3AAA4C3C" w14:textId="08AE3CAA" w:rsidR="00CC0F1F" w:rsidRDefault="00CC0F1F" w:rsidP="00596792">
                  <w:pPr>
                    <w:jc w:val="center"/>
                  </w:pPr>
                  <w:r>
                    <w:t>-4,5</w:t>
                  </w:r>
                </w:p>
              </w:tc>
            </w:tr>
          </w:tbl>
          <w:p w14:paraId="75CA403B" w14:textId="77777777" w:rsidR="00CC0F1F" w:rsidRDefault="00CC0F1F" w:rsidP="00596792">
            <w:pPr>
              <w:jc w:val="center"/>
            </w:pPr>
          </w:p>
          <w:p w14:paraId="3B360EF8" w14:textId="77777777" w:rsidR="004909C0" w:rsidRDefault="004909C0" w:rsidP="00596792">
            <w:pPr>
              <w:jc w:val="center"/>
            </w:pPr>
          </w:p>
          <w:p w14:paraId="3DB4D89B" w14:textId="77777777" w:rsidR="004909C0" w:rsidRDefault="004909C0" w:rsidP="00596792">
            <w:pPr>
              <w:jc w:val="center"/>
            </w:pPr>
          </w:p>
          <w:p w14:paraId="2E4BA054" w14:textId="23E906C1" w:rsidR="004909C0" w:rsidRDefault="004909C0" w:rsidP="00596792">
            <w:pPr>
              <w:jc w:val="center"/>
            </w:pPr>
          </w:p>
        </w:tc>
      </w:tr>
      <w:tr w:rsidR="00CC0F1F" w14:paraId="0D426768" w14:textId="77777777" w:rsidTr="00596792">
        <w:tc>
          <w:tcPr>
            <w:tcW w:w="5456" w:type="dxa"/>
            <w:gridSpan w:val="2"/>
            <w:tcBorders>
              <w:left w:val="double" w:sz="4" w:space="0" w:color="auto"/>
              <w:right w:val="nil"/>
            </w:tcBorders>
            <w:shd w:val="clear" w:color="auto" w:fill="auto"/>
          </w:tcPr>
          <w:p w14:paraId="44D84E81" w14:textId="1DE98878" w:rsidR="00CC0F1F" w:rsidRDefault="00CC0F1F" w:rsidP="00596792">
            <w:r>
              <w:t xml:space="preserve">Ergänze die Tabellen so, dass ein </w:t>
            </w:r>
            <w:r w:rsidR="00AC0D39">
              <w:t>lineares Wachstum angegeben wird.</w:t>
            </w:r>
            <w:r>
              <w:t xml:space="preserve"> </w:t>
            </w:r>
          </w:p>
          <w:p w14:paraId="394878A4" w14:textId="77777777" w:rsidR="00CC0F1F" w:rsidRDefault="00CC0F1F" w:rsidP="0059679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1"/>
              <w:gridCol w:w="681"/>
              <w:gridCol w:w="681"/>
              <w:gridCol w:w="681"/>
              <w:gridCol w:w="682"/>
            </w:tblGrid>
            <w:tr w:rsidR="00CC0F1F" w14:paraId="293164F5" w14:textId="77777777" w:rsidTr="00596792">
              <w:tc>
                <w:tcPr>
                  <w:tcW w:w="681" w:type="dxa"/>
                  <w:shd w:val="clear" w:color="auto" w:fill="auto"/>
                </w:tcPr>
                <w:p w14:paraId="2C48F3E3" w14:textId="77777777" w:rsidR="00CC0F1F" w:rsidRDefault="00CC0F1F" w:rsidP="00596792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05C109CF" w14:textId="77777777" w:rsidR="00CC0F1F" w:rsidRDefault="00CC0F1F" w:rsidP="0059679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59A20278" w14:textId="77777777" w:rsidR="00CC0F1F" w:rsidRPr="000A4467" w:rsidRDefault="00CC0F1F" w:rsidP="00596792">
                  <w:pPr>
                    <w:jc w:val="center"/>
                  </w:pPr>
                  <w:r w:rsidRPr="000A4467">
                    <w:t>1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37459F3E" w14:textId="77777777" w:rsidR="00CC0F1F" w:rsidRDefault="00CC0F1F" w:rsidP="0059679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04FAEBB6" w14:textId="5CC8E2C6" w:rsidR="00CC0F1F" w:rsidRPr="00BF437E" w:rsidRDefault="00CC0F1F" w:rsidP="00596792">
                  <w:pPr>
                    <w:jc w:val="center"/>
                    <w:rPr>
                      <w:color w:val="FF6600"/>
                    </w:rPr>
                  </w:pPr>
                </w:p>
              </w:tc>
            </w:tr>
            <w:tr w:rsidR="00CC0F1F" w14:paraId="44F80893" w14:textId="77777777" w:rsidTr="00596792">
              <w:tc>
                <w:tcPr>
                  <w:tcW w:w="681" w:type="dxa"/>
                  <w:shd w:val="clear" w:color="auto" w:fill="auto"/>
                </w:tcPr>
                <w:p w14:paraId="66FADB8D" w14:textId="77777777" w:rsidR="00CC0F1F" w:rsidRDefault="00CC0F1F" w:rsidP="00596792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40C5942D" w14:textId="77777777" w:rsidR="00CC0F1F" w:rsidRDefault="00CC0F1F" w:rsidP="00596792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76D26806" w14:textId="77777777" w:rsidR="00CC0F1F" w:rsidRDefault="00CC0F1F" w:rsidP="00596792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00ED9AAE" w14:textId="5DE67884" w:rsidR="00CC0F1F" w:rsidRPr="00BF437E" w:rsidRDefault="00CC0F1F" w:rsidP="00596792">
                  <w:pPr>
                    <w:jc w:val="center"/>
                    <w:rPr>
                      <w:color w:val="FF6600"/>
                    </w:rPr>
                  </w:pPr>
                </w:p>
              </w:tc>
              <w:tc>
                <w:tcPr>
                  <w:tcW w:w="682" w:type="dxa"/>
                  <w:shd w:val="clear" w:color="auto" w:fill="auto"/>
                </w:tcPr>
                <w:p w14:paraId="3653B949" w14:textId="77777777" w:rsidR="00CC0F1F" w:rsidRPr="000A4467" w:rsidRDefault="00CC0F1F" w:rsidP="00596792">
                  <w:pPr>
                    <w:jc w:val="center"/>
                  </w:pPr>
                  <w:r w:rsidRPr="000A4467">
                    <w:t>25</w:t>
                  </w:r>
                </w:p>
              </w:tc>
            </w:tr>
          </w:tbl>
          <w:p w14:paraId="6343A4DF" w14:textId="77777777" w:rsidR="00CC0F1F" w:rsidRDefault="00CC0F1F" w:rsidP="00596792"/>
        </w:tc>
        <w:tc>
          <w:tcPr>
            <w:tcW w:w="545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F01617" w14:textId="23252828" w:rsidR="00CC0F1F" w:rsidRDefault="00CC0F1F" w:rsidP="00596792"/>
          <w:p w14:paraId="638241B9" w14:textId="17204315" w:rsidR="00AC0D39" w:rsidRDefault="00AC0D39" w:rsidP="00596792"/>
          <w:p w14:paraId="4BBA2D2F" w14:textId="77777777" w:rsidR="00AC0D39" w:rsidRDefault="00AC0D39" w:rsidP="0059679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1"/>
              <w:gridCol w:w="681"/>
              <w:gridCol w:w="681"/>
              <w:gridCol w:w="681"/>
              <w:gridCol w:w="682"/>
            </w:tblGrid>
            <w:tr w:rsidR="00CC0F1F" w14:paraId="0610A166" w14:textId="77777777" w:rsidTr="00596792">
              <w:tc>
                <w:tcPr>
                  <w:tcW w:w="681" w:type="dxa"/>
                  <w:shd w:val="clear" w:color="auto" w:fill="auto"/>
                </w:tcPr>
                <w:p w14:paraId="708C3403" w14:textId="77777777" w:rsidR="00CC0F1F" w:rsidRDefault="00CC0F1F" w:rsidP="00596792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4DB4581E" w14:textId="77777777" w:rsidR="00CC0F1F" w:rsidRDefault="00CC0F1F" w:rsidP="0059679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1AA548A6" w14:textId="77777777" w:rsidR="00CC0F1F" w:rsidRDefault="00CC0F1F" w:rsidP="0059679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51E0C24C" w14:textId="6DAA415C" w:rsidR="00CC0F1F" w:rsidRPr="00BF437E" w:rsidRDefault="00CC0F1F" w:rsidP="00596792">
                  <w:pPr>
                    <w:jc w:val="center"/>
                    <w:rPr>
                      <w:color w:val="FF6600"/>
                    </w:rPr>
                  </w:pPr>
                </w:p>
              </w:tc>
              <w:tc>
                <w:tcPr>
                  <w:tcW w:w="682" w:type="dxa"/>
                  <w:shd w:val="clear" w:color="auto" w:fill="auto"/>
                </w:tcPr>
                <w:p w14:paraId="368ACE14" w14:textId="2950D38C" w:rsidR="00CC0F1F" w:rsidRDefault="00AE26D6" w:rsidP="00596792">
                  <w:pPr>
                    <w:jc w:val="center"/>
                  </w:pPr>
                  <w:r>
                    <w:t>4</w:t>
                  </w:r>
                </w:p>
              </w:tc>
            </w:tr>
            <w:tr w:rsidR="00CC0F1F" w14:paraId="52EBB59E" w14:textId="77777777" w:rsidTr="00596792">
              <w:tc>
                <w:tcPr>
                  <w:tcW w:w="681" w:type="dxa"/>
                  <w:shd w:val="clear" w:color="auto" w:fill="auto"/>
                </w:tcPr>
                <w:p w14:paraId="470C6826" w14:textId="77777777" w:rsidR="00CC0F1F" w:rsidRDefault="00CC0F1F" w:rsidP="00596792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42044615" w14:textId="77777777" w:rsidR="00CC0F1F" w:rsidRDefault="00CC0F1F" w:rsidP="00596792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39016A06" w14:textId="77777777" w:rsidR="00CC0F1F" w:rsidRDefault="00CC0F1F" w:rsidP="00596792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064D2C38" w14:textId="360B23A8" w:rsidR="00CC0F1F" w:rsidRDefault="00AE26D6" w:rsidP="00596792">
                  <w:pPr>
                    <w:jc w:val="center"/>
                  </w:pPr>
                  <w:r>
                    <w:t>33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59A6111F" w14:textId="2C780330" w:rsidR="00CC0F1F" w:rsidRPr="00BF437E" w:rsidRDefault="00CC0F1F" w:rsidP="00596792">
                  <w:pPr>
                    <w:jc w:val="center"/>
                    <w:rPr>
                      <w:color w:val="FF6600"/>
                    </w:rPr>
                  </w:pPr>
                </w:p>
              </w:tc>
            </w:tr>
          </w:tbl>
          <w:p w14:paraId="37A342B2" w14:textId="77777777" w:rsidR="00CC0F1F" w:rsidRDefault="00CC0F1F" w:rsidP="00596792">
            <w:pPr>
              <w:jc w:val="center"/>
            </w:pPr>
          </w:p>
        </w:tc>
      </w:tr>
      <w:tr w:rsidR="000B0483" w14:paraId="7DF0CC77" w14:textId="77777777" w:rsidTr="00FD1500">
        <w:tc>
          <w:tcPr>
            <w:tcW w:w="10912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DD77422" w14:textId="77777777" w:rsidR="000B0483" w:rsidRPr="00BF437E" w:rsidRDefault="000B0483" w:rsidP="000B0483">
            <w:pPr>
              <w:spacing w:line="228" w:lineRule="atLeast"/>
              <w:ind w:right="432"/>
              <w:rPr>
                <w:spacing w:val="8"/>
                <w:sz w:val="18"/>
              </w:rPr>
            </w:pPr>
            <w:r w:rsidRPr="00BF437E">
              <w:rPr>
                <w:spacing w:val="8"/>
                <w:sz w:val="18"/>
              </w:rPr>
              <w:t xml:space="preserve">Der hängende Tropfstein in der Höhle wächst jährlich um durchschnittlich 3 mm. </w:t>
            </w:r>
          </w:p>
          <w:p w14:paraId="2D8F3776" w14:textId="77777777" w:rsidR="000B0483" w:rsidRPr="00BF437E" w:rsidRDefault="000B0483" w:rsidP="000B0483">
            <w:pPr>
              <w:spacing w:line="228" w:lineRule="atLeast"/>
              <w:ind w:right="432"/>
              <w:rPr>
                <w:spacing w:val="8"/>
                <w:sz w:val="18"/>
              </w:rPr>
            </w:pPr>
            <w:r w:rsidRPr="00BF437E">
              <w:rPr>
                <w:spacing w:val="8"/>
                <w:sz w:val="18"/>
              </w:rPr>
              <w:t>a) Der Tropfstein ist 1,062 m lang. Wie viele Jahre ist er vermutlich alt?</w:t>
            </w:r>
          </w:p>
          <w:p w14:paraId="6A4F6E0D" w14:textId="77777777" w:rsidR="000B0483" w:rsidRPr="00BF437E" w:rsidRDefault="000B0483" w:rsidP="000B0483">
            <w:pPr>
              <w:spacing w:line="228" w:lineRule="atLeast"/>
              <w:ind w:left="432" w:right="432"/>
              <w:rPr>
                <w:spacing w:val="8"/>
                <w:sz w:val="18"/>
              </w:rPr>
            </w:pPr>
          </w:p>
          <w:p w14:paraId="043DCDCE" w14:textId="3463934B" w:rsidR="000B0483" w:rsidRDefault="000B0483" w:rsidP="000B0483">
            <w:pPr>
              <w:spacing w:line="228" w:lineRule="atLeast"/>
              <w:ind w:right="432"/>
              <w:rPr>
                <w:spacing w:val="8"/>
                <w:sz w:val="18"/>
              </w:rPr>
            </w:pPr>
          </w:p>
          <w:p w14:paraId="6B1678EA" w14:textId="77777777" w:rsidR="004909C0" w:rsidRPr="00BF437E" w:rsidRDefault="004909C0" w:rsidP="000B0483">
            <w:pPr>
              <w:spacing w:line="228" w:lineRule="atLeast"/>
              <w:ind w:right="432"/>
              <w:rPr>
                <w:spacing w:val="8"/>
                <w:sz w:val="18"/>
              </w:rPr>
            </w:pPr>
          </w:p>
          <w:p w14:paraId="520D0C96" w14:textId="77777777" w:rsidR="000B0483" w:rsidRPr="00BF437E" w:rsidRDefault="000B0483" w:rsidP="000B0483">
            <w:pPr>
              <w:spacing w:line="228" w:lineRule="atLeast"/>
              <w:ind w:right="432" w:firstLine="432"/>
              <w:rPr>
                <w:spacing w:val="8"/>
                <w:sz w:val="18"/>
              </w:rPr>
            </w:pPr>
            <w:r w:rsidRPr="00BF437E">
              <w:rPr>
                <w:spacing w:val="8"/>
                <w:sz w:val="18"/>
              </w:rPr>
              <w:t xml:space="preserve"> </w:t>
            </w:r>
          </w:p>
          <w:p w14:paraId="59A8AB89" w14:textId="77777777" w:rsidR="000B0483" w:rsidRPr="00BF437E" w:rsidRDefault="000B0483" w:rsidP="000B0483">
            <w:pPr>
              <w:spacing w:after="144"/>
              <w:rPr>
                <w:spacing w:val="8"/>
                <w:sz w:val="18"/>
              </w:rPr>
            </w:pPr>
            <w:r w:rsidRPr="00BF437E">
              <w:rPr>
                <w:spacing w:val="8"/>
                <w:sz w:val="18"/>
              </w:rPr>
              <w:t>b) In wie vielen Jahren wird der Stein voraussichtlich 1,500m lang sein?</w:t>
            </w:r>
          </w:p>
          <w:p w14:paraId="4D033FC4" w14:textId="77777777" w:rsidR="000B0483" w:rsidRDefault="000B0483" w:rsidP="001775AD">
            <w:pPr>
              <w:spacing w:after="144"/>
            </w:pPr>
          </w:p>
          <w:p w14:paraId="54FCB677" w14:textId="58298C96" w:rsidR="004909C0" w:rsidRDefault="004909C0" w:rsidP="001775AD">
            <w:pPr>
              <w:spacing w:after="144"/>
            </w:pPr>
          </w:p>
        </w:tc>
      </w:tr>
      <w:tr w:rsidR="000B0483" w14:paraId="22F5A6B6" w14:textId="77777777" w:rsidTr="00E8153A">
        <w:tc>
          <w:tcPr>
            <w:tcW w:w="10912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F8A46AA" w14:textId="5A29E9D6" w:rsidR="000B0483" w:rsidRPr="00BF437E" w:rsidRDefault="000B0483" w:rsidP="000B0483">
            <w:pPr>
              <w:spacing w:line="240" w:lineRule="atLeast"/>
              <w:rPr>
                <w:spacing w:val="6"/>
                <w:sz w:val="18"/>
              </w:rPr>
            </w:pPr>
            <w:r w:rsidRPr="00BF437E">
              <w:rPr>
                <w:spacing w:val="6"/>
                <w:sz w:val="18"/>
              </w:rPr>
              <w:t xml:space="preserve">Nach dem Besuch </w:t>
            </w:r>
            <w:r>
              <w:rPr>
                <w:spacing w:val="6"/>
                <w:sz w:val="18"/>
              </w:rPr>
              <w:t>des Johannisfestes</w:t>
            </w:r>
            <w:r w:rsidRPr="00BF437E">
              <w:rPr>
                <w:spacing w:val="6"/>
                <w:sz w:val="18"/>
              </w:rPr>
              <w:t xml:space="preserve"> hat Herr </w:t>
            </w:r>
            <w:r>
              <w:rPr>
                <w:spacing w:val="6"/>
                <w:sz w:val="18"/>
              </w:rPr>
              <w:t>Maier</w:t>
            </w:r>
            <w:r w:rsidRPr="00BF437E">
              <w:rPr>
                <w:spacing w:val="6"/>
                <w:sz w:val="18"/>
              </w:rPr>
              <w:t xml:space="preserve"> um Mitternacht einen Blutalko</w:t>
            </w:r>
            <w:r w:rsidRPr="00BF437E">
              <w:rPr>
                <w:spacing w:val="6"/>
                <w:sz w:val="18"/>
              </w:rPr>
              <w:softHyphen/>
              <w:t xml:space="preserve">holspiegel von 1,5‰. Jede Stunde </w:t>
            </w:r>
            <w:r>
              <w:rPr>
                <w:spacing w:val="6"/>
                <w:sz w:val="18"/>
              </w:rPr>
              <w:t xml:space="preserve">verringert sich </w:t>
            </w:r>
            <w:r w:rsidRPr="00BF437E">
              <w:rPr>
                <w:spacing w:val="6"/>
                <w:sz w:val="18"/>
              </w:rPr>
              <w:t xml:space="preserve"> Alkoholgehalt im Blut um 0.15‰. Morgens um 7 Uhr will er mit dein Auto zur Arbeit fahren. Droht ihm bei einem Unfall Führerscheinentzug, weil mehr als 0,3‰ Alkohol im Blut nachgewiesen werden k</w:t>
            </w:r>
            <w:r w:rsidR="00AE26D6">
              <w:rPr>
                <w:spacing w:val="6"/>
                <w:sz w:val="18"/>
              </w:rPr>
              <w:t>ann</w:t>
            </w:r>
            <w:r w:rsidRPr="00BF437E">
              <w:rPr>
                <w:spacing w:val="6"/>
                <w:sz w:val="18"/>
              </w:rPr>
              <w:t>?</w:t>
            </w:r>
          </w:p>
          <w:p w14:paraId="46C5A44D" w14:textId="77777777" w:rsidR="000B0483" w:rsidRPr="00BF437E" w:rsidRDefault="000B0483" w:rsidP="000B0483">
            <w:pPr>
              <w:tabs>
                <w:tab w:val="left" w:pos="432"/>
              </w:tabs>
              <w:spacing w:line="240" w:lineRule="atLeast"/>
              <w:rPr>
                <w:spacing w:val="6"/>
                <w:sz w:val="18"/>
              </w:rPr>
            </w:pPr>
          </w:p>
          <w:p w14:paraId="4A964101" w14:textId="77777777" w:rsidR="000B0483" w:rsidRDefault="000B0483" w:rsidP="001775AD">
            <w:pPr>
              <w:tabs>
                <w:tab w:val="left" w:pos="432"/>
              </w:tabs>
              <w:spacing w:line="240" w:lineRule="atLeast"/>
            </w:pPr>
          </w:p>
          <w:p w14:paraId="7FE22D6D" w14:textId="5266BE10" w:rsidR="001775AD" w:rsidRDefault="001775AD" w:rsidP="001775AD">
            <w:pPr>
              <w:tabs>
                <w:tab w:val="left" w:pos="432"/>
              </w:tabs>
              <w:spacing w:line="240" w:lineRule="atLeast"/>
            </w:pPr>
          </w:p>
        </w:tc>
      </w:tr>
      <w:tr w:rsidR="000B0483" w14:paraId="41EA294D" w14:textId="77777777" w:rsidTr="00E8153A">
        <w:tc>
          <w:tcPr>
            <w:tcW w:w="10912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E46586D" w14:textId="13E4C9A5" w:rsidR="00306C46" w:rsidRDefault="000B0483" w:rsidP="000B0483">
            <w:pPr>
              <w:spacing w:line="240" w:lineRule="atLeast"/>
              <w:rPr>
                <w:spacing w:val="6"/>
                <w:sz w:val="18"/>
              </w:rPr>
            </w:pPr>
            <w:r>
              <w:rPr>
                <w:spacing w:val="6"/>
                <w:sz w:val="18"/>
              </w:rPr>
              <w:t>Überlege di</w:t>
            </w:r>
            <w:r w:rsidR="00306C46">
              <w:rPr>
                <w:spacing w:val="6"/>
                <w:sz w:val="18"/>
              </w:rPr>
              <w:t>r</w:t>
            </w:r>
            <w:r>
              <w:rPr>
                <w:spacing w:val="6"/>
                <w:sz w:val="18"/>
              </w:rPr>
              <w:t xml:space="preserve"> ein eigenes Beispiel zum Thema: „Lineares Wachstum“ und beantworte</w:t>
            </w:r>
            <w:r w:rsidR="00306C46">
              <w:rPr>
                <w:spacing w:val="6"/>
                <w:sz w:val="18"/>
              </w:rPr>
              <w:t xml:space="preserve"> die vier Fragen von oben durch Rechnung.</w:t>
            </w:r>
          </w:p>
          <w:p w14:paraId="4372218D" w14:textId="77777777" w:rsidR="00306C46" w:rsidRDefault="00306C46" w:rsidP="000B0483">
            <w:pPr>
              <w:spacing w:line="240" w:lineRule="atLeast"/>
              <w:rPr>
                <w:spacing w:val="6"/>
                <w:sz w:val="18"/>
              </w:rPr>
            </w:pPr>
          </w:p>
          <w:p w14:paraId="1D187617" w14:textId="77777777" w:rsidR="000B0483" w:rsidRDefault="00306C46" w:rsidP="000B0483">
            <w:pPr>
              <w:spacing w:line="240" w:lineRule="atLeast"/>
              <w:rPr>
                <w:spacing w:val="6"/>
                <w:sz w:val="18"/>
              </w:rPr>
            </w:pPr>
            <w:r>
              <w:rPr>
                <w:spacing w:val="6"/>
                <w:sz w:val="18"/>
              </w:rPr>
              <w:t xml:space="preserve"> </w:t>
            </w:r>
          </w:p>
          <w:p w14:paraId="4AEE451B" w14:textId="77777777" w:rsidR="004909C0" w:rsidRDefault="004909C0" w:rsidP="000B0483">
            <w:pPr>
              <w:spacing w:line="240" w:lineRule="atLeast"/>
              <w:rPr>
                <w:spacing w:val="6"/>
                <w:sz w:val="18"/>
              </w:rPr>
            </w:pPr>
          </w:p>
          <w:p w14:paraId="2B2EEA95" w14:textId="553A8589" w:rsidR="004909C0" w:rsidRPr="00BF437E" w:rsidRDefault="004909C0" w:rsidP="000B0483">
            <w:pPr>
              <w:spacing w:line="240" w:lineRule="atLeast"/>
              <w:rPr>
                <w:spacing w:val="6"/>
                <w:sz w:val="18"/>
              </w:rPr>
            </w:pPr>
          </w:p>
        </w:tc>
      </w:tr>
    </w:tbl>
    <w:p w14:paraId="12E1B575" w14:textId="492E31DB" w:rsidR="00306C46" w:rsidRDefault="00306C46" w:rsidP="00306C46"/>
    <w:p w14:paraId="0C3B6FEF" w14:textId="77777777" w:rsidR="004909C0" w:rsidRDefault="004909C0" w:rsidP="00306C46"/>
    <w:p w14:paraId="77FB0AC3" w14:textId="77777777" w:rsidR="00306C46" w:rsidRDefault="00306C46" w:rsidP="00306C46"/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1819"/>
        <w:gridCol w:w="1818"/>
        <w:gridCol w:w="3638"/>
      </w:tblGrid>
      <w:tr w:rsidR="00306C46" w14:paraId="55105429" w14:textId="77777777" w:rsidTr="00596792">
        <w:tc>
          <w:tcPr>
            <w:tcW w:w="10912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4D8E30E" w14:textId="61B890E7" w:rsidR="00306C46" w:rsidRPr="00BF437E" w:rsidRDefault="00306C46" w:rsidP="00596792">
            <w:pPr>
              <w:rPr>
                <w:b/>
              </w:rPr>
            </w:pPr>
            <w:r w:rsidRPr="00BF437E">
              <w:rPr>
                <w:b/>
              </w:rPr>
              <w:t>Aufgaben</w:t>
            </w:r>
            <w:r w:rsidR="00E67812">
              <w:rPr>
                <w:b/>
              </w:rPr>
              <w:t xml:space="preserve"> Lösung</w:t>
            </w:r>
            <w:r w:rsidRPr="00BF437E">
              <w:rPr>
                <w:b/>
              </w:rPr>
              <w:t>:</w:t>
            </w:r>
          </w:p>
          <w:p w14:paraId="3F8B98FB" w14:textId="77777777" w:rsidR="00306C46" w:rsidRDefault="00306C46" w:rsidP="00596792"/>
          <w:p w14:paraId="6978A9A0" w14:textId="2364012C" w:rsidR="00306C46" w:rsidRDefault="00306C46" w:rsidP="00596792">
            <w:r>
              <w:t>Prüfe</w:t>
            </w:r>
            <w:r w:rsidR="00E67812">
              <w:t>,</w:t>
            </w:r>
            <w:r>
              <w:t xml:space="preserve"> ob die folgenden Tabellen lineares Wachstum darstellen: </w:t>
            </w:r>
          </w:p>
        </w:tc>
      </w:tr>
      <w:tr w:rsidR="00306C46" w14:paraId="211AE2F7" w14:textId="77777777" w:rsidTr="00596792">
        <w:tc>
          <w:tcPr>
            <w:tcW w:w="3637" w:type="dxa"/>
            <w:tcBorders>
              <w:left w:val="double" w:sz="4" w:space="0" w:color="auto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1"/>
              <w:gridCol w:w="681"/>
              <w:gridCol w:w="681"/>
              <w:gridCol w:w="681"/>
              <w:gridCol w:w="682"/>
            </w:tblGrid>
            <w:tr w:rsidR="00306C46" w14:paraId="1B70C070" w14:textId="77777777" w:rsidTr="00596792">
              <w:tc>
                <w:tcPr>
                  <w:tcW w:w="681" w:type="dxa"/>
                  <w:shd w:val="clear" w:color="auto" w:fill="auto"/>
                </w:tcPr>
                <w:p w14:paraId="6E799E74" w14:textId="77777777" w:rsidR="00306C46" w:rsidRDefault="00306C46" w:rsidP="00596792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4AC0C81E" w14:textId="77777777" w:rsidR="00306C46" w:rsidRDefault="00306C46" w:rsidP="0059679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60CA0A07" w14:textId="77777777" w:rsidR="00306C46" w:rsidRDefault="00306C46" w:rsidP="0059679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41EF944C" w14:textId="77777777" w:rsidR="00306C46" w:rsidRDefault="00306C46" w:rsidP="0059679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1F18F4B7" w14:textId="77777777" w:rsidR="00306C46" w:rsidRDefault="00306C46" w:rsidP="00596792">
                  <w:pPr>
                    <w:jc w:val="center"/>
                  </w:pPr>
                  <w:r>
                    <w:t>3</w:t>
                  </w:r>
                </w:p>
              </w:tc>
            </w:tr>
            <w:tr w:rsidR="00306C46" w14:paraId="6A86F3E9" w14:textId="77777777" w:rsidTr="00596792">
              <w:tc>
                <w:tcPr>
                  <w:tcW w:w="681" w:type="dxa"/>
                  <w:shd w:val="clear" w:color="auto" w:fill="auto"/>
                </w:tcPr>
                <w:p w14:paraId="4F9345C1" w14:textId="77777777" w:rsidR="00306C46" w:rsidRDefault="00306C46" w:rsidP="00596792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5FE7D860" w14:textId="77777777" w:rsidR="00306C46" w:rsidRDefault="00306C46" w:rsidP="00596792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5C64BDDB" w14:textId="77777777" w:rsidR="00306C46" w:rsidRDefault="00306C46" w:rsidP="00596792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1FD45260" w14:textId="77777777" w:rsidR="00306C46" w:rsidRDefault="00306C46" w:rsidP="00596792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2F690238" w14:textId="77777777" w:rsidR="00306C46" w:rsidRDefault="00306C46" w:rsidP="00596792">
                  <w:pPr>
                    <w:jc w:val="center"/>
                  </w:pPr>
                  <w:r>
                    <w:t>21</w:t>
                  </w:r>
                </w:p>
              </w:tc>
            </w:tr>
          </w:tbl>
          <w:p w14:paraId="56481C1E" w14:textId="5D2E6542" w:rsidR="00306C46" w:rsidRDefault="00306C46" w:rsidP="00596792">
            <w:pPr>
              <w:jc w:val="center"/>
            </w:pPr>
            <w:r>
              <w:t xml:space="preserve">Kein </w:t>
            </w:r>
            <w:r w:rsidR="00E9469B">
              <w:t xml:space="preserve">lineares </w:t>
            </w:r>
            <w:r>
              <w:t>Wachstum, da die Wachstumsrate zwar in den ersten drei Spalten gleich ist und immer um 3 anwächst, aber leider nicht in der 4 Spalte</w:t>
            </w:r>
          </w:p>
        </w:tc>
        <w:tc>
          <w:tcPr>
            <w:tcW w:w="3637" w:type="dxa"/>
            <w:gridSpan w:val="2"/>
            <w:tcBorders>
              <w:left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1"/>
              <w:gridCol w:w="681"/>
              <w:gridCol w:w="681"/>
              <w:gridCol w:w="681"/>
              <w:gridCol w:w="682"/>
            </w:tblGrid>
            <w:tr w:rsidR="00306C46" w14:paraId="259E6984" w14:textId="77777777" w:rsidTr="00596792">
              <w:tc>
                <w:tcPr>
                  <w:tcW w:w="681" w:type="dxa"/>
                  <w:shd w:val="clear" w:color="auto" w:fill="auto"/>
                </w:tcPr>
                <w:p w14:paraId="276B8903" w14:textId="77777777" w:rsidR="00306C46" w:rsidRDefault="00306C46" w:rsidP="00596792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6373F0F5" w14:textId="77777777" w:rsidR="00306C46" w:rsidRDefault="00306C46" w:rsidP="0059679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71EFE209" w14:textId="77777777" w:rsidR="00306C46" w:rsidRDefault="00306C46" w:rsidP="0059679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1ABF56DA" w14:textId="77777777" w:rsidR="00306C46" w:rsidRDefault="00306C46" w:rsidP="00596792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3973AC1B" w14:textId="4A2A92FF" w:rsidR="00306C46" w:rsidRDefault="00B813C3" w:rsidP="00596792">
                  <w:pPr>
                    <w:jc w:val="center"/>
                  </w:pPr>
                  <w:r>
                    <w:t>5</w:t>
                  </w:r>
                </w:p>
              </w:tc>
            </w:tr>
            <w:tr w:rsidR="00306C46" w14:paraId="066241AE" w14:textId="77777777" w:rsidTr="00596792">
              <w:tc>
                <w:tcPr>
                  <w:tcW w:w="681" w:type="dxa"/>
                  <w:shd w:val="clear" w:color="auto" w:fill="auto"/>
                </w:tcPr>
                <w:p w14:paraId="4942C166" w14:textId="77777777" w:rsidR="00306C46" w:rsidRDefault="00306C46" w:rsidP="00596792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210234BB" w14:textId="77777777" w:rsidR="00306C46" w:rsidRDefault="00306C46" w:rsidP="00596792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6CADB921" w14:textId="77777777" w:rsidR="00306C46" w:rsidRDefault="00306C46" w:rsidP="00596792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5FA426F7" w14:textId="77777777" w:rsidR="00306C46" w:rsidRDefault="00306C46" w:rsidP="00596792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3777B4DD" w14:textId="77777777" w:rsidR="00306C46" w:rsidRDefault="00306C46" w:rsidP="00596792">
                  <w:pPr>
                    <w:jc w:val="center"/>
                  </w:pPr>
                  <w:r>
                    <w:t>12</w:t>
                  </w:r>
                </w:p>
              </w:tc>
            </w:tr>
          </w:tbl>
          <w:p w14:paraId="027E56F4" w14:textId="77777777" w:rsidR="00306C46" w:rsidRDefault="00306C46" w:rsidP="00596792">
            <w:pPr>
              <w:jc w:val="center"/>
            </w:pPr>
            <w:r>
              <w:t>Es handelt sich um lineares Wachstum mit der Rate:  2</w:t>
            </w:r>
          </w:p>
          <w:p w14:paraId="43DA7E98" w14:textId="77777777" w:rsidR="00306C46" w:rsidRDefault="00306C46" w:rsidP="00596792">
            <w:pPr>
              <w:jc w:val="center"/>
            </w:pPr>
          </w:p>
          <w:p w14:paraId="303770A7" w14:textId="77777777" w:rsidR="00306C46" w:rsidRDefault="00306C46" w:rsidP="00596792">
            <w:pPr>
              <w:jc w:val="center"/>
            </w:pPr>
          </w:p>
        </w:tc>
        <w:tc>
          <w:tcPr>
            <w:tcW w:w="363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1"/>
              <w:gridCol w:w="681"/>
              <w:gridCol w:w="681"/>
              <w:gridCol w:w="682"/>
              <w:gridCol w:w="682"/>
            </w:tblGrid>
            <w:tr w:rsidR="00306C46" w14:paraId="2F0C02A6" w14:textId="77777777" w:rsidTr="00596792">
              <w:tc>
                <w:tcPr>
                  <w:tcW w:w="681" w:type="dxa"/>
                  <w:shd w:val="clear" w:color="auto" w:fill="auto"/>
                </w:tcPr>
                <w:p w14:paraId="59E98292" w14:textId="77777777" w:rsidR="00306C46" w:rsidRDefault="00306C46" w:rsidP="00596792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6E42F4F3" w14:textId="77777777" w:rsidR="00306C46" w:rsidRDefault="00306C46" w:rsidP="0059679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19BC0D49" w14:textId="77777777" w:rsidR="00306C46" w:rsidRDefault="00306C46" w:rsidP="0059679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5E565880" w14:textId="77777777" w:rsidR="00306C46" w:rsidRDefault="00306C46" w:rsidP="00596792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318DFC12" w14:textId="77777777" w:rsidR="00306C46" w:rsidRDefault="00306C46" w:rsidP="00596792">
                  <w:pPr>
                    <w:jc w:val="center"/>
                  </w:pPr>
                  <w:r>
                    <w:t>6</w:t>
                  </w:r>
                </w:p>
              </w:tc>
            </w:tr>
            <w:tr w:rsidR="00306C46" w14:paraId="23FFDD21" w14:textId="77777777" w:rsidTr="00596792">
              <w:tc>
                <w:tcPr>
                  <w:tcW w:w="681" w:type="dxa"/>
                  <w:shd w:val="clear" w:color="auto" w:fill="auto"/>
                </w:tcPr>
                <w:p w14:paraId="7ACE7869" w14:textId="77777777" w:rsidR="00306C46" w:rsidRDefault="00306C46" w:rsidP="00596792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5DEE59BD" w14:textId="77777777" w:rsidR="00306C46" w:rsidRDefault="00306C46" w:rsidP="0059679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1BF5A2C5" w14:textId="77777777" w:rsidR="00306C46" w:rsidRDefault="00306C46" w:rsidP="00596792">
                  <w:pPr>
                    <w:jc w:val="center"/>
                  </w:pPr>
                  <w:r>
                    <w:t>-1,5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397223C0" w14:textId="77777777" w:rsidR="00306C46" w:rsidRDefault="00306C46" w:rsidP="00596792">
                  <w:pPr>
                    <w:jc w:val="center"/>
                  </w:pPr>
                  <w:r>
                    <w:t>-3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6AD261D3" w14:textId="77777777" w:rsidR="00306C46" w:rsidRDefault="00306C46" w:rsidP="00596792">
                  <w:pPr>
                    <w:jc w:val="center"/>
                  </w:pPr>
                  <w:r>
                    <w:t>-4,5</w:t>
                  </w:r>
                </w:p>
              </w:tc>
            </w:tr>
          </w:tbl>
          <w:p w14:paraId="0251D15B" w14:textId="77777777" w:rsidR="00B813C3" w:rsidRDefault="00306C46" w:rsidP="00596792">
            <w:pPr>
              <w:jc w:val="center"/>
            </w:pPr>
            <w:r>
              <w:t>Lineares Wachstum, allerdings negatives Wachstum</w:t>
            </w:r>
            <w:r w:rsidR="00B813C3">
              <w:t xml:space="preserve"> mit der </w:t>
            </w:r>
          </w:p>
          <w:p w14:paraId="29D31009" w14:textId="63425207" w:rsidR="00306C46" w:rsidRDefault="00B813C3" w:rsidP="00596792">
            <w:pPr>
              <w:jc w:val="center"/>
            </w:pPr>
            <w:r>
              <w:t>Rate -1,5</w:t>
            </w:r>
          </w:p>
        </w:tc>
      </w:tr>
      <w:tr w:rsidR="00306C46" w14:paraId="44CA4A10" w14:textId="77777777" w:rsidTr="00596792">
        <w:tc>
          <w:tcPr>
            <w:tcW w:w="5456" w:type="dxa"/>
            <w:gridSpan w:val="2"/>
            <w:tcBorders>
              <w:left w:val="double" w:sz="4" w:space="0" w:color="auto"/>
              <w:right w:val="nil"/>
            </w:tcBorders>
            <w:shd w:val="clear" w:color="auto" w:fill="auto"/>
          </w:tcPr>
          <w:p w14:paraId="49CC356A" w14:textId="77777777" w:rsidR="00AC0D39" w:rsidRDefault="00AC0D39" w:rsidP="00AC0D39">
            <w:r>
              <w:t xml:space="preserve">Ergänze die Tabellen so, dass ein lineares Wachstum angegeben wird. </w:t>
            </w:r>
          </w:p>
          <w:p w14:paraId="573A36C3" w14:textId="77777777" w:rsidR="00306C46" w:rsidRDefault="00306C46" w:rsidP="0059679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1"/>
              <w:gridCol w:w="681"/>
              <w:gridCol w:w="681"/>
              <w:gridCol w:w="681"/>
              <w:gridCol w:w="682"/>
            </w:tblGrid>
            <w:tr w:rsidR="00306C46" w14:paraId="24954C10" w14:textId="77777777" w:rsidTr="00596792">
              <w:tc>
                <w:tcPr>
                  <w:tcW w:w="681" w:type="dxa"/>
                  <w:shd w:val="clear" w:color="auto" w:fill="auto"/>
                </w:tcPr>
                <w:p w14:paraId="6F53C428" w14:textId="77777777" w:rsidR="00306C46" w:rsidRDefault="00306C46" w:rsidP="00596792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7B993341" w14:textId="77777777" w:rsidR="00306C46" w:rsidRDefault="00306C46" w:rsidP="0059679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3F504737" w14:textId="77777777" w:rsidR="00306C46" w:rsidRPr="000A4467" w:rsidRDefault="00306C46" w:rsidP="00596792">
                  <w:pPr>
                    <w:jc w:val="center"/>
                  </w:pPr>
                  <w:r w:rsidRPr="000A4467">
                    <w:t>1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05C8D38A" w14:textId="77777777" w:rsidR="00306C46" w:rsidRDefault="00306C46" w:rsidP="0059679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0467FE59" w14:textId="77777777" w:rsidR="00306C46" w:rsidRPr="00BF437E" w:rsidRDefault="00306C46" w:rsidP="00596792">
                  <w:pPr>
                    <w:jc w:val="center"/>
                    <w:rPr>
                      <w:color w:val="FF6600"/>
                    </w:rPr>
                  </w:pPr>
                  <w:r w:rsidRPr="00BF437E">
                    <w:rPr>
                      <w:color w:val="FF6600"/>
                    </w:rPr>
                    <w:t>3</w:t>
                  </w:r>
                </w:p>
              </w:tc>
            </w:tr>
            <w:tr w:rsidR="00306C46" w14:paraId="6FBD7BBC" w14:textId="77777777" w:rsidTr="00596792">
              <w:tc>
                <w:tcPr>
                  <w:tcW w:w="681" w:type="dxa"/>
                  <w:shd w:val="clear" w:color="auto" w:fill="auto"/>
                </w:tcPr>
                <w:p w14:paraId="0E93D057" w14:textId="77777777" w:rsidR="00306C46" w:rsidRDefault="00306C46" w:rsidP="00596792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57AC5ADE" w14:textId="77777777" w:rsidR="00306C46" w:rsidRDefault="00306C46" w:rsidP="00596792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0A26D882" w14:textId="77777777" w:rsidR="00306C46" w:rsidRDefault="00306C46" w:rsidP="00596792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0F4CAF3F" w14:textId="77777777" w:rsidR="00306C46" w:rsidRPr="00BF437E" w:rsidRDefault="00306C46" w:rsidP="00596792">
                  <w:pPr>
                    <w:jc w:val="center"/>
                    <w:rPr>
                      <w:color w:val="FF6600"/>
                    </w:rPr>
                  </w:pPr>
                  <w:r w:rsidRPr="00BF437E">
                    <w:rPr>
                      <w:color w:val="FF6600"/>
                    </w:rPr>
                    <w:t>20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0BEBCA53" w14:textId="77777777" w:rsidR="00306C46" w:rsidRPr="000A4467" w:rsidRDefault="00306C46" w:rsidP="00596792">
                  <w:pPr>
                    <w:jc w:val="center"/>
                  </w:pPr>
                  <w:r w:rsidRPr="000A4467">
                    <w:t>25</w:t>
                  </w:r>
                </w:p>
              </w:tc>
            </w:tr>
          </w:tbl>
          <w:p w14:paraId="791ABBDD" w14:textId="77777777" w:rsidR="00306C46" w:rsidRDefault="00306C46" w:rsidP="00596792"/>
        </w:tc>
        <w:tc>
          <w:tcPr>
            <w:tcW w:w="545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A604B9" w14:textId="4EB28D5E" w:rsidR="00306C46" w:rsidRDefault="00306C46" w:rsidP="00596792"/>
          <w:p w14:paraId="32E63893" w14:textId="77777777" w:rsidR="00AC0D39" w:rsidRDefault="00AC0D39" w:rsidP="00596792"/>
          <w:p w14:paraId="290FF55D" w14:textId="77777777" w:rsidR="00306C46" w:rsidRDefault="00306C46" w:rsidP="0059679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1"/>
              <w:gridCol w:w="681"/>
              <w:gridCol w:w="681"/>
              <w:gridCol w:w="681"/>
              <w:gridCol w:w="682"/>
            </w:tblGrid>
            <w:tr w:rsidR="00306C46" w14:paraId="763B33D5" w14:textId="77777777" w:rsidTr="00596792">
              <w:tc>
                <w:tcPr>
                  <w:tcW w:w="681" w:type="dxa"/>
                  <w:shd w:val="clear" w:color="auto" w:fill="auto"/>
                </w:tcPr>
                <w:p w14:paraId="6444C78D" w14:textId="77777777" w:rsidR="00306C46" w:rsidRDefault="00306C46" w:rsidP="00596792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3DA8531A" w14:textId="77777777" w:rsidR="00306C46" w:rsidRDefault="00306C46" w:rsidP="0059679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7D88CEFA" w14:textId="77777777" w:rsidR="00306C46" w:rsidRDefault="00306C46" w:rsidP="0059679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0479586A" w14:textId="77777777" w:rsidR="00306C46" w:rsidRPr="00BF437E" w:rsidRDefault="00306C46" w:rsidP="00596792">
                  <w:pPr>
                    <w:jc w:val="center"/>
                    <w:rPr>
                      <w:color w:val="FF6600"/>
                    </w:rPr>
                  </w:pPr>
                  <w:r w:rsidRPr="00BF437E">
                    <w:rPr>
                      <w:color w:val="FF6600"/>
                    </w:rPr>
                    <w:t>2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3E419D45" w14:textId="35B94942" w:rsidR="00306C46" w:rsidRDefault="00AE26D6" w:rsidP="00596792">
                  <w:pPr>
                    <w:jc w:val="center"/>
                  </w:pPr>
                  <w:r>
                    <w:t>4</w:t>
                  </w:r>
                </w:p>
              </w:tc>
            </w:tr>
            <w:tr w:rsidR="00306C46" w14:paraId="61431AA1" w14:textId="77777777" w:rsidTr="00596792">
              <w:tc>
                <w:tcPr>
                  <w:tcW w:w="681" w:type="dxa"/>
                  <w:shd w:val="clear" w:color="auto" w:fill="auto"/>
                </w:tcPr>
                <w:p w14:paraId="5840756D" w14:textId="77777777" w:rsidR="00306C46" w:rsidRDefault="00306C46" w:rsidP="00596792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3BE5CAF6" w14:textId="77777777" w:rsidR="00306C46" w:rsidRDefault="00306C46" w:rsidP="00596792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79A81C93" w14:textId="77777777" w:rsidR="00306C46" w:rsidRDefault="00306C46" w:rsidP="00596792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681" w:type="dxa"/>
                  <w:shd w:val="clear" w:color="auto" w:fill="auto"/>
                </w:tcPr>
                <w:p w14:paraId="415D321B" w14:textId="62C96843" w:rsidR="00306C46" w:rsidRDefault="00AE26D6" w:rsidP="00596792">
                  <w:pPr>
                    <w:jc w:val="center"/>
                  </w:pPr>
                  <w:r>
                    <w:t>33</w:t>
                  </w:r>
                </w:p>
              </w:tc>
              <w:tc>
                <w:tcPr>
                  <w:tcW w:w="682" w:type="dxa"/>
                  <w:shd w:val="clear" w:color="auto" w:fill="auto"/>
                </w:tcPr>
                <w:p w14:paraId="2F5815A5" w14:textId="0E1E4CBB" w:rsidR="00306C46" w:rsidRPr="00BF437E" w:rsidRDefault="00AE26D6" w:rsidP="00596792">
                  <w:pPr>
                    <w:jc w:val="center"/>
                    <w:rPr>
                      <w:color w:val="FF6600"/>
                    </w:rPr>
                  </w:pPr>
                  <w:r>
                    <w:rPr>
                      <w:color w:val="FF6600"/>
                    </w:rPr>
                    <w:t>55</w:t>
                  </w:r>
                </w:p>
              </w:tc>
            </w:tr>
          </w:tbl>
          <w:p w14:paraId="66617B76" w14:textId="77777777" w:rsidR="00306C46" w:rsidRDefault="00306C46" w:rsidP="00596792">
            <w:pPr>
              <w:jc w:val="center"/>
            </w:pPr>
          </w:p>
        </w:tc>
      </w:tr>
      <w:tr w:rsidR="00306C46" w14:paraId="20D0B088" w14:textId="77777777" w:rsidTr="00596792">
        <w:tc>
          <w:tcPr>
            <w:tcW w:w="10912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F882CBE" w14:textId="77777777" w:rsidR="00306C46" w:rsidRPr="00BF437E" w:rsidRDefault="00306C46" w:rsidP="00596792">
            <w:pPr>
              <w:spacing w:line="228" w:lineRule="atLeast"/>
              <w:ind w:right="432"/>
              <w:rPr>
                <w:spacing w:val="8"/>
                <w:sz w:val="18"/>
              </w:rPr>
            </w:pPr>
            <w:r w:rsidRPr="00BF437E">
              <w:rPr>
                <w:spacing w:val="8"/>
                <w:sz w:val="18"/>
              </w:rPr>
              <w:t xml:space="preserve">Der hängende Tropfstein in der Höhle wächst jährlich um durchschnittlich 3 mm. </w:t>
            </w:r>
          </w:p>
          <w:p w14:paraId="46294233" w14:textId="77777777" w:rsidR="00306C46" w:rsidRPr="00BF437E" w:rsidRDefault="00306C46" w:rsidP="00596792">
            <w:pPr>
              <w:spacing w:line="228" w:lineRule="atLeast"/>
              <w:ind w:right="432"/>
              <w:rPr>
                <w:spacing w:val="8"/>
                <w:sz w:val="18"/>
              </w:rPr>
            </w:pPr>
            <w:r w:rsidRPr="00BF437E">
              <w:rPr>
                <w:spacing w:val="8"/>
                <w:sz w:val="18"/>
              </w:rPr>
              <w:t>a) Der Tropfstein ist 1,062 m lang. Wie viele Jahre ist er vermutlich alt?</w:t>
            </w:r>
          </w:p>
          <w:p w14:paraId="37DD7BD0" w14:textId="77777777" w:rsidR="00306C46" w:rsidRPr="00BF437E" w:rsidRDefault="00306C46" w:rsidP="00596792">
            <w:pPr>
              <w:spacing w:line="228" w:lineRule="atLeast"/>
              <w:ind w:left="432" w:right="432"/>
              <w:rPr>
                <w:spacing w:val="8"/>
                <w:sz w:val="18"/>
              </w:rPr>
            </w:pPr>
          </w:p>
          <w:p w14:paraId="46E3B9DF" w14:textId="77777777" w:rsidR="00306C46" w:rsidRPr="00BF437E" w:rsidRDefault="00306C46" w:rsidP="00596792">
            <w:pPr>
              <w:spacing w:line="228" w:lineRule="atLeast"/>
              <w:ind w:right="432"/>
              <w:rPr>
                <w:spacing w:val="8"/>
                <w:sz w:val="18"/>
              </w:rPr>
            </w:pPr>
            <w:r w:rsidRPr="00BF437E">
              <w:rPr>
                <w:spacing w:val="8"/>
                <w:sz w:val="18"/>
              </w:rPr>
              <w:t>Lösung: 1,062m  = 1062 mm und 1062 : 3 = 354</w:t>
            </w:r>
          </w:p>
          <w:p w14:paraId="295E7BA7" w14:textId="77777777" w:rsidR="00306C46" w:rsidRPr="00BF437E" w:rsidRDefault="00306C46" w:rsidP="00596792">
            <w:pPr>
              <w:spacing w:line="228" w:lineRule="atLeast"/>
              <w:ind w:right="432" w:firstLine="432"/>
              <w:rPr>
                <w:spacing w:val="8"/>
                <w:sz w:val="18"/>
              </w:rPr>
            </w:pPr>
            <w:r w:rsidRPr="00BF437E">
              <w:rPr>
                <w:spacing w:val="8"/>
                <w:sz w:val="18"/>
              </w:rPr>
              <w:t xml:space="preserve"> </w:t>
            </w:r>
          </w:p>
          <w:p w14:paraId="28BA6EC4" w14:textId="77777777" w:rsidR="00306C46" w:rsidRPr="00BF437E" w:rsidRDefault="00306C46" w:rsidP="00596792">
            <w:pPr>
              <w:spacing w:after="144"/>
              <w:rPr>
                <w:spacing w:val="8"/>
                <w:sz w:val="18"/>
              </w:rPr>
            </w:pPr>
            <w:r w:rsidRPr="00BF437E">
              <w:rPr>
                <w:spacing w:val="8"/>
                <w:sz w:val="18"/>
              </w:rPr>
              <w:t>b) In wie vielen Jahren wird der Stein voraussichtlich 1,500m lang sein?</w:t>
            </w:r>
          </w:p>
          <w:p w14:paraId="1338186B" w14:textId="6F3B15D5" w:rsidR="00306C46" w:rsidRPr="00BF437E" w:rsidRDefault="00306C46" w:rsidP="00596792">
            <w:pPr>
              <w:spacing w:after="144"/>
              <w:rPr>
                <w:spacing w:val="8"/>
                <w:sz w:val="18"/>
              </w:rPr>
            </w:pPr>
            <w:r w:rsidRPr="00BF437E">
              <w:rPr>
                <w:spacing w:val="8"/>
                <w:sz w:val="18"/>
              </w:rPr>
              <w:t xml:space="preserve">Lösung: 1500 – 1062 = 438  </w:t>
            </w:r>
            <w:r w:rsidR="00813820">
              <w:rPr>
                <w:spacing w:val="8"/>
                <w:sz w:val="18"/>
              </w:rPr>
              <w:t xml:space="preserve">   </w:t>
            </w:r>
            <w:r w:rsidRPr="00BF437E">
              <w:rPr>
                <w:spacing w:val="8"/>
                <w:sz w:val="18"/>
              </w:rPr>
              <w:t>438 : 3 = 146</w:t>
            </w:r>
          </w:p>
          <w:p w14:paraId="6A0D71B9" w14:textId="77777777" w:rsidR="00306C46" w:rsidRDefault="00306C46" w:rsidP="00596792"/>
        </w:tc>
      </w:tr>
      <w:tr w:rsidR="00306C46" w14:paraId="01CBABB9" w14:textId="77777777" w:rsidTr="00596792">
        <w:tc>
          <w:tcPr>
            <w:tcW w:w="10912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1112195" w14:textId="2FFBC97C" w:rsidR="00306C46" w:rsidRPr="00BF437E" w:rsidRDefault="00306C46" w:rsidP="00596792">
            <w:pPr>
              <w:spacing w:line="240" w:lineRule="atLeast"/>
              <w:rPr>
                <w:spacing w:val="6"/>
                <w:sz w:val="18"/>
              </w:rPr>
            </w:pPr>
            <w:r w:rsidRPr="00BF437E">
              <w:rPr>
                <w:spacing w:val="6"/>
                <w:sz w:val="18"/>
              </w:rPr>
              <w:t xml:space="preserve">Nach dem Besuch </w:t>
            </w:r>
            <w:r>
              <w:rPr>
                <w:spacing w:val="6"/>
                <w:sz w:val="18"/>
              </w:rPr>
              <w:t>des Johannisfestes</w:t>
            </w:r>
            <w:r w:rsidRPr="00BF437E">
              <w:rPr>
                <w:spacing w:val="6"/>
                <w:sz w:val="18"/>
              </w:rPr>
              <w:t xml:space="preserve"> hat Herr </w:t>
            </w:r>
            <w:r>
              <w:rPr>
                <w:spacing w:val="6"/>
                <w:sz w:val="18"/>
              </w:rPr>
              <w:t>Maier</w:t>
            </w:r>
            <w:r w:rsidRPr="00BF437E">
              <w:rPr>
                <w:spacing w:val="6"/>
                <w:sz w:val="18"/>
              </w:rPr>
              <w:t xml:space="preserve"> um Mitternacht einen Blutalko</w:t>
            </w:r>
            <w:r w:rsidRPr="00BF437E">
              <w:rPr>
                <w:spacing w:val="6"/>
                <w:sz w:val="18"/>
              </w:rPr>
              <w:softHyphen/>
              <w:t xml:space="preserve">holspiegel von 1,5‰. Jede Stunde </w:t>
            </w:r>
            <w:r>
              <w:rPr>
                <w:spacing w:val="6"/>
                <w:sz w:val="18"/>
              </w:rPr>
              <w:t xml:space="preserve">verringert sich </w:t>
            </w:r>
            <w:r w:rsidRPr="00BF437E">
              <w:rPr>
                <w:spacing w:val="6"/>
                <w:sz w:val="18"/>
              </w:rPr>
              <w:t xml:space="preserve"> Alkoholgehalt im Blut um 0.15‰. Morgens um 7 Uhr will er mit dein Auto zur Arbeit fahren. Droht ihm bei einem Unfall Führerscheinentzug, weil mehr als 0,3‰ Alkohol im Blut nachgewiesen werden k</w:t>
            </w:r>
            <w:r w:rsidR="00AE26D6">
              <w:rPr>
                <w:spacing w:val="6"/>
                <w:sz w:val="18"/>
              </w:rPr>
              <w:t>an</w:t>
            </w:r>
            <w:r w:rsidRPr="00BF437E">
              <w:rPr>
                <w:spacing w:val="6"/>
                <w:sz w:val="18"/>
              </w:rPr>
              <w:t>n?</w:t>
            </w:r>
          </w:p>
          <w:p w14:paraId="0942123F" w14:textId="77777777" w:rsidR="00306C46" w:rsidRPr="00BF437E" w:rsidRDefault="00306C46" w:rsidP="00596792">
            <w:pPr>
              <w:tabs>
                <w:tab w:val="left" w:pos="432"/>
              </w:tabs>
              <w:spacing w:line="240" w:lineRule="atLeast"/>
              <w:rPr>
                <w:spacing w:val="6"/>
                <w:sz w:val="18"/>
              </w:rPr>
            </w:pPr>
          </w:p>
          <w:p w14:paraId="46C2A872" w14:textId="59D20A1B" w:rsidR="00306C46" w:rsidRPr="00BF437E" w:rsidRDefault="00306C46" w:rsidP="00596792">
            <w:pPr>
              <w:tabs>
                <w:tab w:val="left" w:pos="432"/>
              </w:tabs>
              <w:spacing w:line="240" w:lineRule="atLeast"/>
              <w:rPr>
                <w:spacing w:val="6"/>
                <w:sz w:val="18"/>
              </w:rPr>
            </w:pPr>
            <w:r w:rsidRPr="00BF437E">
              <w:rPr>
                <w:spacing w:val="6"/>
                <w:sz w:val="18"/>
              </w:rPr>
              <w:t>Lösung: J</w:t>
            </w:r>
            <w:r w:rsidR="004643A2">
              <w:rPr>
                <w:spacing w:val="6"/>
                <w:sz w:val="18"/>
              </w:rPr>
              <w:t>a</w:t>
            </w:r>
            <w:r w:rsidRPr="00BF437E">
              <w:rPr>
                <w:spacing w:val="6"/>
                <w:sz w:val="18"/>
              </w:rPr>
              <w:t>! 7 ∙ 0,15‰ = 1,05‰    1,5 ‰</w:t>
            </w:r>
            <w:r w:rsidR="00813820">
              <w:rPr>
                <w:spacing w:val="6"/>
                <w:sz w:val="18"/>
              </w:rPr>
              <w:t xml:space="preserve"> -</w:t>
            </w:r>
            <w:r w:rsidRPr="00BF437E">
              <w:rPr>
                <w:spacing w:val="6"/>
                <w:sz w:val="18"/>
              </w:rPr>
              <w:t xml:space="preserve"> 1,05‰ = 0,45‰ &gt; 0,3‰    Die Promille nehmen also gleichmäßig ab, daher handelt es sich hierbei um lineares Wachstum.</w:t>
            </w:r>
          </w:p>
          <w:p w14:paraId="34C4ED2D" w14:textId="77777777" w:rsidR="00306C46" w:rsidRDefault="00306C46" w:rsidP="00596792"/>
        </w:tc>
      </w:tr>
      <w:tr w:rsidR="00306C46" w14:paraId="6982351D" w14:textId="77777777" w:rsidTr="00596792">
        <w:tc>
          <w:tcPr>
            <w:tcW w:w="10912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D87798C" w14:textId="2723A380" w:rsidR="00306C46" w:rsidRDefault="00306C46" w:rsidP="00596792">
            <w:pPr>
              <w:spacing w:line="240" w:lineRule="atLeast"/>
              <w:rPr>
                <w:spacing w:val="6"/>
                <w:sz w:val="18"/>
              </w:rPr>
            </w:pPr>
            <w:r>
              <w:rPr>
                <w:spacing w:val="6"/>
                <w:sz w:val="18"/>
              </w:rPr>
              <w:t xml:space="preserve">Überlege dir ein eigenes Beispiel zum Thema: „Lineares Wachstum“ und beantworte die vier </w:t>
            </w:r>
            <w:r w:rsidR="00380188">
              <w:rPr>
                <w:spacing w:val="6"/>
                <w:sz w:val="18"/>
              </w:rPr>
              <w:t>Fragen</w:t>
            </w:r>
            <w:r w:rsidR="00813820">
              <w:rPr>
                <w:spacing w:val="6"/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>von oben durch Rechnung.</w:t>
            </w:r>
          </w:p>
          <w:p w14:paraId="514EE98B" w14:textId="77777777" w:rsidR="00306C46" w:rsidRDefault="00306C46" w:rsidP="00596792">
            <w:pPr>
              <w:spacing w:line="240" w:lineRule="atLeast"/>
              <w:rPr>
                <w:spacing w:val="6"/>
                <w:sz w:val="18"/>
              </w:rPr>
            </w:pPr>
          </w:p>
          <w:p w14:paraId="5B6269D0" w14:textId="77777777" w:rsidR="00306C46" w:rsidRPr="00BF437E" w:rsidRDefault="00306C46" w:rsidP="00596792">
            <w:pPr>
              <w:spacing w:line="240" w:lineRule="atLeast"/>
              <w:rPr>
                <w:spacing w:val="6"/>
                <w:sz w:val="18"/>
              </w:rPr>
            </w:pPr>
            <w:r>
              <w:rPr>
                <w:spacing w:val="6"/>
                <w:sz w:val="18"/>
              </w:rPr>
              <w:t xml:space="preserve"> </w:t>
            </w:r>
          </w:p>
        </w:tc>
      </w:tr>
    </w:tbl>
    <w:p w14:paraId="43F8B817" w14:textId="31FFFE7E" w:rsidR="00CC0F1F" w:rsidRDefault="00CC0F1F"/>
    <w:p w14:paraId="44D2F89F" w14:textId="77777777" w:rsidR="000B0483" w:rsidRDefault="000B0483"/>
    <w:sectPr w:rsidR="000B0483" w:rsidSect="00CC0F1F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80A6A"/>
    <w:multiLevelType w:val="hybridMultilevel"/>
    <w:tmpl w:val="40BCF2D4"/>
    <w:lvl w:ilvl="0" w:tplc="D8667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659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1F"/>
    <w:rsid w:val="0002251C"/>
    <w:rsid w:val="000B0483"/>
    <w:rsid w:val="001775AD"/>
    <w:rsid w:val="00306C46"/>
    <w:rsid w:val="00380188"/>
    <w:rsid w:val="004643A2"/>
    <w:rsid w:val="004909C0"/>
    <w:rsid w:val="0060484F"/>
    <w:rsid w:val="00813820"/>
    <w:rsid w:val="00886314"/>
    <w:rsid w:val="00AC0D39"/>
    <w:rsid w:val="00AE26D6"/>
    <w:rsid w:val="00B813C3"/>
    <w:rsid w:val="00C314E4"/>
    <w:rsid w:val="00CC0F1F"/>
    <w:rsid w:val="00E67812"/>
    <w:rsid w:val="00E9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69EC"/>
  <w15:chartTrackingRefBased/>
  <w15:docId w15:val="{4C0ACBD4-C453-4766-8301-0230993C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13</cp:revision>
  <dcterms:created xsi:type="dcterms:W3CDTF">2022-03-23T08:16:00Z</dcterms:created>
  <dcterms:modified xsi:type="dcterms:W3CDTF">2024-11-25T14:42:00Z</dcterms:modified>
</cp:coreProperties>
</file>